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B5BC" w14:textId="77777777" w:rsidR="00237E81" w:rsidRPr="00F3301B" w:rsidRDefault="00CF2567" w:rsidP="00E3266B">
      <w:pPr>
        <w:jc w:val="center"/>
        <w:rPr>
          <w:b/>
          <w:sz w:val="32"/>
          <w:szCs w:val="32"/>
        </w:rPr>
      </w:pPr>
      <w:r w:rsidRPr="00F3301B">
        <w:rPr>
          <w:b/>
          <w:sz w:val="32"/>
          <w:szCs w:val="32"/>
        </w:rPr>
        <w:t>Školní me</w:t>
      </w:r>
      <w:r w:rsidR="00E3266B" w:rsidRPr="00F3301B">
        <w:rPr>
          <w:b/>
          <w:sz w:val="32"/>
          <w:szCs w:val="32"/>
        </w:rPr>
        <w:t>todik prevence – plán práce 2020/2021</w:t>
      </w:r>
    </w:p>
    <w:p w14:paraId="206BC38B" w14:textId="77777777" w:rsidR="007872D2" w:rsidRPr="00CF2567" w:rsidRDefault="007872D2" w:rsidP="007872D2">
      <w:pPr>
        <w:rPr>
          <w:sz w:val="32"/>
          <w:szCs w:val="32"/>
        </w:rPr>
      </w:pPr>
    </w:p>
    <w:p w14:paraId="61396198" w14:textId="77777777" w:rsidR="00E3266B" w:rsidRPr="00F3301B" w:rsidRDefault="00F3301B" w:rsidP="00F3301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Školní metodik prevence: </w:t>
      </w:r>
      <w:r w:rsidRPr="00F3301B">
        <w:rPr>
          <w:sz w:val="24"/>
          <w:szCs w:val="24"/>
        </w:rPr>
        <w:t xml:space="preserve">Mgr. Jiřina Bednářová (pro I. </w:t>
      </w:r>
      <w:r>
        <w:rPr>
          <w:sz w:val="24"/>
          <w:szCs w:val="24"/>
        </w:rPr>
        <w:t>s</w:t>
      </w:r>
      <w:r w:rsidRPr="00F3301B">
        <w:rPr>
          <w:sz w:val="24"/>
          <w:szCs w:val="24"/>
        </w:rPr>
        <w:t>tupeň)</w:t>
      </w:r>
    </w:p>
    <w:p w14:paraId="7161E39A" w14:textId="77777777" w:rsidR="00F3301B" w:rsidRDefault="00F3301B" w:rsidP="00F3301B">
      <w:pPr>
        <w:spacing w:after="0" w:line="240" w:lineRule="auto"/>
        <w:jc w:val="both"/>
        <w:rPr>
          <w:sz w:val="24"/>
          <w:szCs w:val="24"/>
        </w:rPr>
      </w:pPr>
      <w:r w:rsidRPr="00F3301B">
        <w:rPr>
          <w:sz w:val="24"/>
          <w:szCs w:val="24"/>
        </w:rPr>
        <w:tab/>
      </w:r>
      <w:r w:rsidRPr="00F3301B">
        <w:rPr>
          <w:sz w:val="24"/>
          <w:szCs w:val="24"/>
        </w:rPr>
        <w:tab/>
      </w:r>
      <w:r w:rsidRPr="00F3301B">
        <w:rPr>
          <w:sz w:val="24"/>
          <w:szCs w:val="24"/>
        </w:rPr>
        <w:tab/>
        <w:t xml:space="preserve">         Mgr. Simona Gricová (pro II. </w:t>
      </w:r>
      <w:r>
        <w:rPr>
          <w:sz w:val="24"/>
          <w:szCs w:val="24"/>
        </w:rPr>
        <w:t>s</w:t>
      </w:r>
      <w:r w:rsidRPr="00F3301B">
        <w:rPr>
          <w:sz w:val="24"/>
          <w:szCs w:val="24"/>
        </w:rPr>
        <w:t>tupeň)</w:t>
      </w:r>
    </w:p>
    <w:p w14:paraId="53656D8D" w14:textId="77777777" w:rsidR="00F3301B" w:rsidRDefault="00F3301B" w:rsidP="00F3301B">
      <w:pPr>
        <w:spacing w:after="0" w:line="240" w:lineRule="auto"/>
        <w:jc w:val="both"/>
        <w:rPr>
          <w:sz w:val="24"/>
          <w:szCs w:val="24"/>
        </w:rPr>
      </w:pPr>
    </w:p>
    <w:p w14:paraId="7528958F" w14:textId="77777777" w:rsidR="00F3301B" w:rsidRDefault="00F3301B" w:rsidP="00F3301B">
      <w:pPr>
        <w:spacing w:after="0" w:line="240" w:lineRule="auto"/>
        <w:jc w:val="both"/>
        <w:rPr>
          <w:sz w:val="24"/>
          <w:szCs w:val="24"/>
        </w:rPr>
      </w:pPr>
      <w:r w:rsidRPr="00F3301B">
        <w:rPr>
          <w:b/>
          <w:sz w:val="24"/>
          <w:szCs w:val="24"/>
        </w:rPr>
        <w:t>Konzultační hodiny pro žáky a rodiče:</w:t>
      </w:r>
      <w:r w:rsidR="00D02E57">
        <w:rPr>
          <w:sz w:val="24"/>
          <w:szCs w:val="24"/>
        </w:rPr>
        <w:t xml:space="preserve"> pondělí: 12.30 – 13.00 (Mgr. Jiřina Bednářová)</w:t>
      </w:r>
    </w:p>
    <w:p w14:paraId="30FE78E6" w14:textId="77777777" w:rsidR="00D02E57" w:rsidRDefault="00D02E57" w:rsidP="00F330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čtvrtek: 13.00 – 14.00 (Mgr. Simona Gricová)</w:t>
      </w:r>
    </w:p>
    <w:p w14:paraId="2D70E367" w14:textId="77777777" w:rsidR="00D02E57" w:rsidRDefault="00D02E57" w:rsidP="00F330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nebo kdykoliv po telefonické domluvě</w:t>
      </w:r>
    </w:p>
    <w:p w14:paraId="5ED0A3B5" w14:textId="77777777" w:rsidR="00F3301B" w:rsidRPr="00F3301B" w:rsidRDefault="00F3301B" w:rsidP="00F3301B">
      <w:pPr>
        <w:spacing w:after="0" w:line="240" w:lineRule="auto"/>
        <w:jc w:val="both"/>
        <w:rPr>
          <w:sz w:val="24"/>
          <w:szCs w:val="24"/>
        </w:rPr>
      </w:pPr>
    </w:p>
    <w:p w14:paraId="052546ED" w14:textId="77777777" w:rsidR="00CF2567" w:rsidRDefault="00CF2567" w:rsidP="00C75152">
      <w:pPr>
        <w:jc w:val="both"/>
        <w:rPr>
          <w:b/>
          <w:sz w:val="24"/>
          <w:szCs w:val="24"/>
        </w:rPr>
      </w:pPr>
      <w:r w:rsidRPr="00CF2567">
        <w:rPr>
          <w:b/>
          <w:sz w:val="24"/>
          <w:szCs w:val="24"/>
        </w:rPr>
        <w:t>Metodická a koordinační činnost</w:t>
      </w:r>
    </w:p>
    <w:p w14:paraId="021EA25B" w14:textId="77777777" w:rsidR="00CF2567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F2567">
        <w:rPr>
          <w:sz w:val="24"/>
          <w:szCs w:val="24"/>
        </w:rPr>
        <w:t>vorba, kontrola, doplnění, evaluace minimálního preventivního programu</w:t>
      </w:r>
    </w:p>
    <w:p w14:paraId="6C472FA2" w14:textId="77777777" w:rsidR="00CF2567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CF2567">
        <w:rPr>
          <w:sz w:val="24"/>
          <w:szCs w:val="24"/>
        </w:rPr>
        <w:t>zká spolupráce s výchovným poradcem</w:t>
      </w:r>
      <w:r w:rsidR="00E3266B">
        <w:rPr>
          <w:sz w:val="24"/>
          <w:szCs w:val="24"/>
        </w:rPr>
        <w:t xml:space="preserve"> a školním speciálním pedagogem</w:t>
      </w:r>
    </w:p>
    <w:p w14:paraId="01FB4B00" w14:textId="77777777" w:rsidR="00CF2567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F2567">
        <w:rPr>
          <w:sz w:val="24"/>
          <w:szCs w:val="24"/>
        </w:rPr>
        <w:t>nformování pedagogického sboru o dění na škole na pedagogických poradách</w:t>
      </w:r>
      <w:r w:rsidR="00AF73D9">
        <w:rPr>
          <w:sz w:val="24"/>
          <w:szCs w:val="24"/>
        </w:rPr>
        <w:t>.</w:t>
      </w:r>
    </w:p>
    <w:p w14:paraId="2078EDD5" w14:textId="77777777" w:rsidR="000A2C83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2C83">
        <w:rPr>
          <w:sz w:val="24"/>
          <w:szCs w:val="24"/>
        </w:rPr>
        <w:t>oskytování poradenské pomoci rodičům a žákům v oblasti rizikového chování, zneužívání návykových látek a šikany</w:t>
      </w:r>
    </w:p>
    <w:p w14:paraId="5A48CC03" w14:textId="77777777" w:rsidR="00CF2567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A2C83">
        <w:rPr>
          <w:sz w:val="24"/>
          <w:szCs w:val="24"/>
        </w:rPr>
        <w:t>oordinace a participace na realizaci aktivit školy zaměřených na prevenci záškoláctví, závislostí, sexuálního zneužívání, zneužívání sektami, rasismu a xenofobie, prekriminálního a kriminálního chování, rizikových projevů sebepoškozování a dalších projevů rizikového chování</w:t>
      </w:r>
      <w:r w:rsidR="00AF73D9">
        <w:rPr>
          <w:sz w:val="24"/>
          <w:szCs w:val="24"/>
        </w:rPr>
        <w:t>.</w:t>
      </w:r>
    </w:p>
    <w:p w14:paraId="35C77272" w14:textId="77777777" w:rsidR="000A2C83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A2C83">
        <w:rPr>
          <w:sz w:val="24"/>
          <w:szCs w:val="24"/>
        </w:rPr>
        <w:t>oordinace spolupráce školy s orgány státní správy a samosprávy (Pedagogicko-psychologická poradna, Policie ČR)</w:t>
      </w:r>
    </w:p>
    <w:p w14:paraId="3F7E53B5" w14:textId="77777777" w:rsidR="000A2C83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A2C83">
        <w:rPr>
          <w:sz w:val="24"/>
          <w:szCs w:val="24"/>
        </w:rPr>
        <w:t>polupráce s okresním metodikem prevence</w:t>
      </w:r>
    </w:p>
    <w:p w14:paraId="6C5E2DDA" w14:textId="77777777" w:rsidR="000A2C83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C43D8">
        <w:rPr>
          <w:sz w:val="24"/>
          <w:szCs w:val="24"/>
        </w:rPr>
        <w:t>ledovat dění ve škole, všímat si vztahů mezi žáky</w:t>
      </w:r>
    </w:p>
    <w:p w14:paraId="741201FF" w14:textId="77777777" w:rsidR="00EC43D8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EC43D8">
        <w:rPr>
          <w:sz w:val="24"/>
          <w:szCs w:val="24"/>
        </w:rPr>
        <w:t>čast na školících akcích</w:t>
      </w:r>
      <w:r w:rsidR="00AF73D9">
        <w:rPr>
          <w:sz w:val="24"/>
          <w:szCs w:val="24"/>
        </w:rPr>
        <w:t>.</w:t>
      </w:r>
      <w:r w:rsidR="00EC43D8">
        <w:rPr>
          <w:sz w:val="24"/>
          <w:szCs w:val="24"/>
        </w:rPr>
        <w:t xml:space="preserve"> </w:t>
      </w:r>
    </w:p>
    <w:p w14:paraId="71E392F0" w14:textId="77777777" w:rsidR="007872D2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7872D2">
        <w:rPr>
          <w:sz w:val="24"/>
          <w:szCs w:val="24"/>
        </w:rPr>
        <w:t>kolní akce, přednášky, besedy k prevenci rizikových jevů – příprava a organizace</w:t>
      </w:r>
    </w:p>
    <w:p w14:paraId="4288F268" w14:textId="77777777" w:rsidR="007872D2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872D2">
        <w:rPr>
          <w:sz w:val="24"/>
          <w:szCs w:val="24"/>
        </w:rPr>
        <w:t>ytváření pozitivního klimatu ve škole – mezi žáky i zaměstnanci</w:t>
      </w:r>
    </w:p>
    <w:p w14:paraId="1AC844F1" w14:textId="77777777" w:rsidR="007872D2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872D2">
        <w:rPr>
          <w:sz w:val="24"/>
          <w:szCs w:val="24"/>
        </w:rPr>
        <w:t>možnit žákům využívat v rámci prevence rizikového chování Schránku důvěry, která bude umístěna na chodbě u nástěnky a žáci o ní budou informování</w:t>
      </w:r>
    </w:p>
    <w:p w14:paraId="10099E21" w14:textId="77777777" w:rsidR="00EC43D8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43D8">
        <w:rPr>
          <w:sz w:val="24"/>
          <w:szCs w:val="24"/>
        </w:rPr>
        <w:t>odporovat projekty zaměřené na ekologii, dopravu a zdravý životní styl</w:t>
      </w:r>
      <w:r w:rsidR="00AF73D9">
        <w:rPr>
          <w:sz w:val="24"/>
          <w:szCs w:val="24"/>
        </w:rPr>
        <w:t>.</w:t>
      </w:r>
    </w:p>
    <w:p w14:paraId="5C0423E4" w14:textId="77777777" w:rsidR="00EC43D8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C43D8">
        <w:rPr>
          <w:sz w:val="24"/>
          <w:szCs w:val="24"/>
        </w:rPr>
        <w:t>edení písemných záznamů o rozsahu a obsahu činností a také navržených a realizovaných opatřeních</w:t>
      </w:r>
      <w:r w:rsidR="00AF73D9">
        <w:rPr>
          <w:sz w:val="24"/>
          <w:szCs w:val="24"/>
        </w:rPr>
        <w:t>.</w:t>
      </w:r>
    </w:p>
    <w:p w14:paraId="25E1BBBE" w14:textId="77777777" w:rsidR="00EF150E" w:rsidRDefault="00D02E57" w:rsidP="00C751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F150E">
        <w:rPr>
          <w:sz w:val="24"/>
          <w:szCs w:val="24"/>
        </w:rPr>
        <w:t>pracování podkladů pro informaci o Minimálním preventivním programu školy pro okresního metodika prevence, popř. krajského školského koordinátora prevence</w:t>
      </w:r>
    </w:p>
    <w:p w14:paraId="5FEC40A9" w14:textId="77777777" w:rsidR="00C75152" w:rsidRDefault="00C75152" w:rsidP="00C75152">
      <w:pPr>
        <w:ind w:left="360"/>
        <w:jc w:val="both"/>
        <w:rPr>
          <w:sz w:val="24"/>
          <w:szCs w:val="24"/>
        </w:rPr>
      </w:pPr>
    </w:p>
    <w:p w14:paraId="05798F08" w14:textId="77777777" w:rsidR="00D02E57" w:rsidRDefault="00D02E57" w:rsidP="00C75152">
      <w:pPr>
        <w:ind w:left="360"/>
        <w:jc w:val="both"/>
        <w:rPr>
          <w:sz w:val="24"/>
          <w:szCs w:val="24"/>
        </w:rPr>
      </w:pPr>
    </w:p>
    <w:p w14:paraId="2370CE25" w14:textId="77777777" w:rsidR="00D02E57" w:rsidRDefault="00D02E57" w:rsidP="00C75152">
      <w:pPr>
        <w:ind w:left="360"/>
        <w:jc w:val="both"/>
        <w:rPr>
          <w:sz w:val="24"/>
          <w:szCs w:val="24"/>
        </w:rPr>
      </w:pPr>
    </w:p>
    <w:p w14:paraId="39A129AC" w14:textId="77777777" w:rsidR="00D02E57" w:rsidRDefault="00D02E57" w:rsidP="00C75152">
      <w:pPr>
        <w:ind w:left="360"/>
        <w:jc w:val="both"/>
        <w:rPr>
          <w:sz w:val="24"/>
          <w:szCs w:val="24"/>
        </w:rPr>
      </w:pPr>
    </w:p>
    <w:p w14:paraId="76C88937" w14:textId="77777777" w:rsidR="00C75152" w:rsidRDefault="00C75152" w:rsidP="00C75152">
      <w:pPr>
        <w:ind w:left="360"/>
        <w:jc w:val="both"/>
        <w:rPr>
          <w:b/>
          <w:sz w:val="24"/>
          <w:szCs w:val="24"/>
          <w:u w:val="single"/>
        </w:rPr>
      </w:pPr>
      <w:r w:rsidRPr="00C75152">
        <w:rPr>
          <w:b/>
          <w:sz w:val="24"/>
          <w:szCs w:val="24"/>
          <w:u w:val="single"/>
        </w:rPr>
        <w:lastRenderedPageBreak/>
        <w:t>Informační činnost</w:t>
      </w:r>
    </w:p>
    <w:p w14:paraId="06450C1A" w14:textId="77777777" w:rsidR="00C75152" w:rsidRPr="00C75152" w:rsidRDefault="00D02E57" w:rsidP="00C751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C75152">
        <w:rPr>
          <w:sz w:val="24"/>
          <w:szCs w:val="24"/>
        </w:rPr>
        <w:t>ajišťování a předávání odborných informací o problematice rizikového chování, o nabídkách programů a projektů</w:t>
      </w:r>
    </w:p>
    <w:p w14:paraId="21EE0482" w14:textId="77777777" w:rsidR="00C75152" w:rsidRPr="00C75152" w:rsidRDefault="00D02E57" w:rsidP="00C751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C75152">
        <w:rPr>
          <w:sz w:val="24"/>
          <w:szCs w:val="24"/>
        </w:rPr>
        <w:t>edení a průběžné aktualizování databáze spolupracovníků školy pro oblast prevence rizikového chování, zejména orgánů státní správy a samosprávy, středisek výchovné péče, poskytovatelů sociálních služeb, zdravotnických zařízení, Policie ČR, OSPOD, nestátních organizací působících v oblasti prevence, center krizové intervence a dalších zařízení, institucí a jednotlivých odborníků</w:t>
      </w:r>
    </w:p>
    <w:p w14:paraId="432FB882" w14:textId="77777777" w:rsidR="00C75152" w:rsidRPr="00C75152" w:rsidRDefault="00D02E57" w:rsidP="00C7515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C75152">
        <w:rPr>
          <w:sz w:val="24"/>
          <w:szCs w:val="24"/>
        </w:rPr>
        <w:t>edení dokumentace, evidence a administrativa související se standartními činnostmi v souladu se zákonem o ochraně osobních údajů a předávání informací o realizovaných preventivních programech školy pro potřeby zpracování analýz, statistik a krajských plánů prevence</w:t>
      </w:r>
    </w:p>
    <w:p w14:paraId="18C61F6E" w14:textId="77777777" w:rsidR="00EF150E" w:rsidRDefault="00EF150E" w:rsidP="00EF150E">
      <w:pPr>
        <w:jc w:val="both"/>
        <w:rPr>
          <w:sz w:val="24"/>
          <w:szCs w:val="24"/>
        </w:rPr>
      </w:pPr>
    </w:p>
    <w:p w14:paraId="03B08E64" w14:textId="77777777" w:rsidR="00EC43D8" w:rsidRPr="00714344" w:rsidRDefault="00EC43D8" w:rsidP="00EF150E">
      <w:pPr>
        <w:ind w:firstLine="708"/>
        <w:jc w:val="both"/>
        <w:rPr>
          <w:b/>
          <w:sz w:val="24"/>
          <w:szCs w:val="24"/>
          <w:u w:val="single"/>
        </w:rPr>
      </w:pPr>
      <w:r w:rsidRPr="00714344">
        <w:rPr>
          <w:b/>
          <w:sz w:val="24"/>
          <w:szCs w:val="24"/>
          <w:u w:val="single"/>
        </w:rPr>
        <w:t>Poradenská činnost</w:t>
      </w:r>
    </w:p>
    <w:p w14:paraId="2753341F" w14:textId="77777777" w:rsidR="00EC43D8" w:rsidRDefault="00D02E57" w:rsidP="00EC43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C43D8">
        <w:rPr>
          <w:sz w:val="24"/>
          <w:szCs w:val="24"/>
        </w:rPr>
        <w:t>oskytování individuálních konzultací</w:t>
      </w:r>
      <w:r w:rsidR="00EF150E">
        <w:rPr>
          <w:sz w:val="24"/>
          <w:szCs w:val="24"/>
        </w:rPr>
        <w:t xml:space="preserve"> žákům i jejich zákonným zástupcům v oblasti sociálně patologických jevů</w:t>
      </w:r>
      <w:r w:rsidR="007872D2">
        <w:rPr>
          <w:sz w:val="24"/>
          <w:szCs w:val="24"/>
        </w:rPr>
        <w:t>.</w:t>
      </w:r>
    </w:p>
    <w:p w14:paraId="3E036007" w14:textId="77777777" w:rsidR="00EC43D8" w:rsidRDefault="00D02E57" w:rsidP="00EC43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C43D8">
        <w:rPr>
          <w:sz w:val="24"/>
          <w:szCs w:val="24"/>
        </w:rPr>
        <w:t>iagnostika situací v jednotlivých třídách (šikana, kyberšikana, kouření, alkohol, záškoláctví)</w:t>
      </w:r>
      <w:r w:rsidR="007872D2">
        <w:rPr>
          <w:sz w:val="24"/>
          <w:szCs w:val="24"/>
        </w:rPr>
        <w:t>.</w:t>
      </w:r>
    </w:p>
    <w:p w14:paraId="2287D36C" w14:textId="77777777" w:rsidR="00EC43D8" w:rsidRDefault="00D02E57" w:rsidP="00EC43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C43D8">
        <w:rPr>
          <w:sz w:val="24"/>
          <w:szCs w:val="24"/>
        </w:rPr>
        <w:t>polupráce s třídními učiteli při zachycování varovných signálů spojených s možností rozvoje rizikového chování u jednotlivých žáků a tříd</w:t>
      </w:r>
      <w:r w:rsidR="00AF73D9">
        <w:rPr>
          <w:sz w:val="24"/>
          <w:szCs w:val="24"/>
        </w:rPr>
        <w:t>.</w:t>
      </w:r>
    </w:p>
    <w:p w14:paraId="4FC698C5" w14:textId="77777777" w:rsidR="00EC43D8" w:rsidRDefault="00D02E57" w:rsidP="00EC43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14344">
        <w:rPr>
          <w:sz w:val="24"/>
          <w:szCs w:val="24"/>
        </w:rPr>
        <w:t>říprava podmínek pro integraci žáků se specifickými poruchami chování ve škole a koordinace poskytování poradenských a preventivních služeb těmto žákům školou a specializovanými školskými zařízeními</w:t>
      </w:r>
      <w:r w:rsidR="00AF73D9">
        <w:rPr>
          <w:sz w:val="24"/>
          <w:szCs w:val="24"/>
        </w:rPr>
        <w:t>.</w:t>
      </w:r>
    </w:p>
    <w:p w14:paraId="10DFA2CC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6E752ECB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209114EA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78DC0F86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2D4C8290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6B39A3F4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1D53B916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2FF034C5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2D2530C0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06CBFEA9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5AF542C1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0E0ECA25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686DB3B9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5394A895" w14:textId="77777777" w:rsidR="005B6602" w:rsidRPr="00D02E57" w:rsidRDefault="005B6602" w:rsidP="00D02E57">
      <w:pPr>
        <w:rPr>
          <w:sz w:val="24"/>
          <w:szCs w:val="24"/>
        </w:rPr>
      </w:pPr>
      <w:r w:rsidRPr="00D02E57">
        <w:rPr>
          <w:sz w:val="24"/>
          <w:szCs w:val="24"/>
        </w:rPr>
        <w:t>Vypracovala Mgr. Simona Gricová, Mgr. Jiřina Bednářová</w:t>
      </w:r>
    </w:p>
    <w:p w14:paraId="678C9B15" w14:textId="084AFD52" w:rsidR="005B6602" w:rsidRDefault="00F3301B" w:rsidP="001F0AE9">
      <w:pPr>
        <w:rPr>
          <w:sz w:val="24"/>
          <w:szCs w:val="24"/>
        </w:rPr>
      </w:pPr>
      <w:r w:rsidRPr="00D02E57">
        <w:rPr>
          <w:sz w:val="24"/>
          <w:szCs w:val="24"/>
        </w:rPr>
        <w:t>V Knínicích dne 10. 9. 2020</w:t>
      </w:r>
      <w:bookmarkStart w:id="0" w:name="_GoBack"/>
      <w:bookmarkEnd w:id="0"/>
    </w:p>
    <w:sectPr w:rsidR="005B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B2EA6"/>
    <w:multiLevelType w:val="hybridMultilevel"/>
    <w:tmpl w:val="5036A770"/>
    <w:lvl w:ilvl="0" w:tplc="70887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2645"/>
    <w:multiLevelType w:val="hybridMultilevel"/>
    <w:tmpl w:val="28F0FD34"/>
    <w:lvl w:ilvl="0" w:tplc="8C38A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67"/>
    <w:rsid w:val="000874B9"/>
    <w:rsid w:val="000A2C83"/>
    <w:rsid w:val="001E657C"/>
    <w:rsid w:val="001F0AE9"/>
    <w:rsid w:val="005B6602"/>
    <w:rsid w:val="006F1898"/>
    <w:rsid w:val="00714344"/>
    <w:rsid w:val="007872D2"/>
    <w:rsid w:val="00847503"/>
    <w:rsid w:val="00866D49"/>
    <w:rsid w:val="00AF3DF7"/>
    <w:rsid w:val="00AF73D9"/>
    <w:rsid w:val="00C75152"/>
    <w:rsid w:val="00CF2567"/>
    <w:rsid w:val="00D02E57"/>
    <w:rsid w:val="00E3266B"/>
    <w:rsid w:val="00EC43D8"/>
    <w:rsid w:val="00EF150E"/>
    <w:rsid w:val="00F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15F6"/>
  <w15:docId w15:val="{960703A4-A9DB-43DB-88CB-BB93ADD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3" ma:contentTypeDescription="Vytvoří nový dokument" ma:contentTypeScope="" ma:versionID="344b4d3eb5bb852823bfb762457717ba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30adf7a644d3eca96291c04ccd38623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86BE-63E3-46FD-8792-7068F3C6C245}">
  <ds:schemaRefs>
    <ds:schemaRef ds:uri="http://schemas.microsoft.com/office/2006/metadata/properties"/>
    <ds:schemaRef ds:uri="http://schemas.microsoft.com/office/infopath/2007/PartnerControls"/>
    <ds:schemaRef ds:uri="3d0d78e5-e44b-482a-a19c-afc095f48516"/>
  </ds:schemaRefs>
</ds:datastoreItem>
</file>

<file path=customXml/itemProps2.xml><?xml version="1.0" encoding="utf-8"?>
<ds:datastoreItem xmlns:ds="http://schemas.openxmlformats.org/officeDocument/2006/customXml" ds:itemID="{946B4C35-CB3B-4EDC-8548-35EE4BCCA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22EEB-15B1-43E2-9888-F0189F09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Gricová</dc:creator>
  <cp:lastModifiedBy>Jitka Vaňková</cp:lastModifiedBy>
  <cp:revision>3</cp:revision>
  <dcterms:created xsi:type="dcterms:W3CDTF">2020-09-15T13:07:00Z</dcterms:created>
  <dcterms:modified xsi:type="dcterms:W3CDTF">2020-09-25T12:31:00Z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