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5"/>
        <w:gridCol w:w="1134"/>
        <w:gridCol w:w="1134"/>
        <w:gridCol w:w="2551"/>
        <w:gridCol w:w="1843"/>
        <w:gridCol w:w="2742"/>
      </w:tblGrid>
      <w:tr w:rsidR="00215589" w:rsidRPr="008435F8" w14:paraId="3C60AE3A" w14:textId="77777777" w:rsidTr="003B028C">
        <w:trPr>
          <w:trHeight w:hRule="exact" w:val="2554"/>
        </w:trPr>
        <w:tc>
          <w:tcPr>
            <w:tcW w:w="1555" w:type="dxa"/>
            <w:vAlign w:val="center"/>
          </w:tcPr>
          <w:p w14:paraId="3508D686" w14:textId="3CB8C493" w:rsidR="00215589" w:rsidRPr="008435F8" w:rsidRDefault="00FB357D" w:rsidP="00FB357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431DF7A8" wp14:editId="22ED8B13">
                  <wp:simplePos x="0" y="0"/>
                  <wp:positionH relativeFrom="column">
                    <wp:posOffset>87630</wp:posOffset>
                  </wp:positionH>
                  <wp:positionV relativeFrom="paragraph">
                    <wp:posOffset>14605</wp:posOffset>
                  </wp:positionV>
                  <wp:extent cx="734400" cy="716400"/>
                  <wp:effectExtent l="0" t="0" r="8890" b="7620"/>
                  <wp:wrapNone/>
                  <wp:docPr id="1" name="Obrázek 1" descr="logo_no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no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400" cy="71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404" w:type="dxa"/>
            <w:gridSpan w:val="5"/>
            <w:vAlign w:val="center"/>
          </w:tcPr>
          <w:p w14:paraId="367E23D7" w14:textId="13601435" w:rsidR="00215589" w:rsidRPr="00D36588" w:rsidRDefault="00477F31" w:rsidP="00DC3BFF">
            <w:pPr>
              <w:spacing w:after="120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 xml:space="preserve">ŽÁDOST O PŘIJETÍ </w:t>
            </w:r>
            <w:r w:rsidR="00C4730C">
              <w:rPr>
                <w:rFonts w:ascii="Calibri" w:hAnsi="Calibri" w:cs="Calibri"/>
                <w:b/>
                <w:sz w:val="22"/>
                <w:szCs w:val="20"/>
              </w:rPr>
              <w:t xml:space="preserve">DÍTĚTE </w:t>
            </w:r>
            <w:r>
              <w:rPr>
                <w:rFonts w:ascii="Calibri" w:hAnsi="Calibri" w:cs="Calibri"/>
                <w:b/>
                <w:sz w:val="22"/>
                <w:szCs w:val="20"/>
              </w:rPr>
              <w:t>K </w:t>
            </w:r>
            <w:r w:rsidR="00D9652C">
              <w:rPr>
                <w:rFonts w:ascii="Calibri" w:hAnsi="Calibri" w:cs="Calibri"/>
                <w:b/>
                <w:sz w:val="22"/>
                <w:szCs w:val="20"/>
              </w:rPr>
              <w:t>PŘEDŠKOLNÍMU</w:t>
            </w:r>
            <w:r>
              <w:rPr>
                <w:rFonts w:ascii="Calibri" w:hAnsi="Calibri" w:cs="Calibri"/>
                <w:b/>
                <w:sz w:val="22"/>
                <w:szCs w:val="20"/>
              </w:rPr>
              <w:t xml:space="preserve"> VZDĚLÁVÁNÍ</w:t>
            </w:r>
          </w:p>
          <w:p w14:paraId="4992A47F" w14:textId="426E7AD4" w:rsidR="007C5817" w:rsidRDefault="005F74AD" w:rsidP="00ED616C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na základě § </w:t>
            </w:r>
            <w:r w:rsidR="00D9652C">
              <w:rPr>
                <w:rFonts w:ascii="Calibri" w:hAnsi="Calibri" w:cs="Calibri"/>
                <w:sz w:val="20"/>
                <w:szCs w:val="20"/>
              </w:rPr>
              <w:t>34</w:t>
            </w:r>
            <w:r w:rsidR="006224F8">
              <w:rPr>
                <w:rFonts w:ascii="Calibri" w:hAnsi="Calibri" w:cs="Calibri"/>
                <w:sz w:val="20"/>
                <w:szCs w:val="20"/>
              </w:rPr>
              <w:t xml:space="preserve"> ZÁKONA Č. 561/2004 Sb. o předškolním, základním, středním, vyšším odborném</w:t>
            </w:r>
            <w:r w:rsidR="00197EE0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07DAFCAD" w14:textId="1CE99F58" w:rsidR="00C4730C" w:rsidRDefault="00197EE0" w:rsidP="00ED616C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 jiném vzdělávání</w:t>
            </w:r>
            <w:r w:rsidR="00523E74">
              <w:rPr>
                <w:rFonts w:ascii="Calibri" w:hAnsi="Calibri" w:cs="Calibri"/>
                <w:sz w:val="20"/>
                <w:szCs w:val="20"/>
              </w:rPr>
              <w:t xml:space="preserve"> (školský zákon)</w:t>
            </w:r>
            <w:r w:rsidR="008F06C0">
              <w:rPr>
                <w:rFonts w:ascii="Calibri" w:hAnsi="Calibri" w:cs="Calibri"/>
                <w:sz w:val="20"/>
                <w:szCs w:val="20"/>
              </w:rPr>
              <w:t>, ve znění pozdějších předpisů</w:t>
            </w:r>
          </w:p>
          <w:p w14:paraId="2EE755C1" w14:textId="76D62A5C" w:rsidR="008F06C0" w:rsidRPr="003B028C" w:rsidRDefault="008F06C0" w:rsidP="00ED616C">
            <w:pPr>
              <w:spacing w:after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B028C">
              <w:rPr>
                <w:rFonts w:ascii="Calibri" w:hAnsi="Calibri" w:cs="Calibri"/>
                <w:b/>
                <w:bCs/>
                <w:sz w:val="20"/>
                <w:szCs w:val="20"/>
              </w:rPr>
              <w:t>žádám/e</w:t>
            </w:r>
            <w:r w:rsidR="0011296F" w:rsidRPr="003B028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o přijetí dítěte k </w:t>
            </w:r>
            <w:r w:rsidR="009B31FC">
              <w:rPr>
                <w:rFonts w:ascii="Calibri" w:hAnsi="Calibri" w:cs="Calibri"/>
                <w:b/>
                <w:bCs/>
                <w:sz w:val="20"/>
                <w:szCs w:val="20"/>
              </w:rPr>
              <w:t>předškolnímu</w:t>
            </w:r>
            <w:r w:rsidR="0011296F" w:rsidRPr="003B028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vzdělávání </w:t>
            </w:r>
            <w:r w:rsidR="00F43513">
              <w:rPr>
                <w:rFonts w:ascii="Calibri" w:hAnsi="Calibri" w:cs="Calibri"/>
                <w:b/>
                <w:bCs/>
                <w:sz w:val="20"/>
                <w:szCs w:val="20"/>
              </w:rPr>
              <w:t>od</w:t>
            </w:r>
            <w:r w:rsidR="0011296F" w:rsidRPr="003B028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školní</w:t>
            </w:r>
            <w:r w:rsidR="00F43513">
              <w:rPr>
                <w:rFonts w:ascii="Calibri" w:hAnsi="Calibri" w:cs="Calibri"/>
                <w:b/>
                <w:bCs/>
                <w:sz w:val="20"/>
                <w:szCs w:val="20"/>
              </w:rPr>
              <w:t>ho</w:t>
            </w:r>
            <w:r w:rsidR="0011296F" w:rsidRPr="003B028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ro</w:t>
            </w:r>
            <w:r w:rsidR="00F43513">
              <w:rPr>
                <w:rFonts w:ascii="Calibri" w:hAnsi="Calibri" w:cs="Calibri"/>
                <w:b/>
                <w:bCs/>
                <w:sz w:val="20"/>
                <w:szCs w:val="20"/>
              </w:rPr>
              <w:t>ku</w:t>
            </w:r>
            <w:r w:rsidR="009021BF" w:rsidRPr="003B028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…………………. / ………………….</w:t>
            </w:r>
          </w:p>
          <w:p w14:paraId="5DB5A309" w14:textId="1E364A70" w:rsidR="009021BF" w:rsidRDefault="003B028C" w:rsidP="00ED616C">
            <w:pPr>
              <w:spacing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</w:t>
            </w:r>
            <w:r w:rsidR="009021BF">
              <w:rPr>
                <w:rFonts w:ascii="Calibri" w:hAnsi="Calibri" w:cs="Calibri"/>
                <w:sz w:val="20"/>
                <w:szCs w:val="20"/>
              </w:rPr>
              <w:t> </w:t>
            </w:r>
            <w:r w:rsidR="00F43513">
              <w:rPr>
                <w:rFonts w:ascii="Calibri" w:hAnsi="Calibri" w:cs="Calibri"/>
                <w:sz w:val="20"/>
                <w:szCs w:val="20"/>
              </w:rPr>
              <w:t>mateřské</w:t>
            </w:r>
            <w:r w:rsidR="009021BF">
              <w:rPr>
                <w:rFonts w:ascii="Calibri" w:hAnsi="Calibri" w:cs="Calibri"/>
                <w:sz w:val="20"/>
                <w:szCs w:val="20"/>
              </w:rPr>
              <w:t xml:space="preserve"> škole, její</w:t>
            </w:r>
            <w:r w:rsidR="00EB3E91">
              <w:rPr>
                <w:rFonts w:ascii="Calibri" w:hAnsi="Calibri" w:cs="Calibri"/>
                <w:sz w:val="20"/>
                <w:szCs w:val="20"/>
              </w:rPr>
              <w:t>ž činnost vykonává</w:t>
            </w:r>
          </w:p>
          <w:p w14:paraId="28220684" w14:textId="5AE1A0FB" w:rsidR="005F74AD" w:rsidRPr="003B028C" w:rsidRDefault="00EB3E91" w:rsidP="007C5817">
            <w:pPr>
              <w:spacing w:after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B028C">
              <w:rPr>
                <w:rFonts w:ascii="Calibri" w:hAnsi="Calibri" w:cs="Calibri"/>
                <w:b/>
                <w:bCs/>
                <w:sz w:val="20"/>
                <w:szCs w:val="20"/>
              </w:rPr>
              <w:t>Základní škola a Mateřská škola Knínice, příspěvková organizace</w:t>
            </w:r>
          </w:p>
        </w:tc>
      </w:tr>
      <w:tr w:rsidR="004E133A" w:rsidRPr="008435F8" w14:paraId="732ACCB0" w14:textId="77777777" w:rsidTr="00D36588">
        <w:trPr>
          <w:trHeight w:val="283"/>
        </w:trPr>
        <w:tc>
          <w:tcPr>
            <w:tcW w:w="10959" w:type="dxa"/>
            <w:gridSpan w:val="6"/>
            <w:shd w:val="clear" w:color="auto" w:fill="FFC000"/>
          </w:tcPr>
          <w:p w14:paraId="0329BC55" w14:textId="2E76CE3E" w:rsidR="004E133A" w:rsidRPr="006747AF" w:rsidRDefault="00B14226" w:rsidP="004E133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Dítě</w:t>
            </w:r>
          </w:p>
        </w:tc>
      </w:tr>
      <w:tr w:rsidR="00935F2D" w:rsidRPr="008435F8" w14:paraId="0E42FDE0" w14:textId="77777777" w:rsidTr="00F15620">
        <w:trPr>
          <w:trHeight w:val="283"/>
        </w:trPr>
        <w:tc>
          <w:tcPr>
            <w:tcW w:w="2689" w:type="dxa"/>
            <w:gridSpan w:val="2"/>
            <w:vAlign w:val="center"/>
          </w:tcPr>
          <w:p w14:paraId="6408AA5B" w14:textId="04CDC3AB" w:rsidR="00935F2D" w:rsidRPr="005F74AD" w:rsidRDefault="00935F2D" w:rsidP="00D3658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F74AD">
              <w:rPr>
                <w:rFonts w:ascii="Calibri" w:hAnsi="Calibri" w:cs="Calibri"/>
                <w:b/>
                <w:sz w:val="20"/>
                <w:szCs w:val="20"/>
              </w:rPr>
              <w:t>Jméno a příjmení</w:t>
            </w:r>
          </w:p>
        </w:tc>
        <w:tc>
          <w:tcPr>
            <w:tcW w:w="3685" w:type="dxa"/>
            <w:gridSpan w:val="2"/>
            <w:vAlign w:val="center"/>
          </w:tcPr>
          <w:p w14:paraId="292C87BA" w14:textId="77777777" w:rsidR="00935F2D" w:rsidRPr="008435F8" w:rsidRDefault="00935F2D" w:rsidP="00BE2963">
            <w:pPr>
              <w:rPr>
                <w:rFonts w:ascii="Calibri" w:hAnsi="Calibri" w:cs="Calibri"/>
                <w:sz w:val="20"/>
                <w:szCs w:val="20"/>
              </w:rPr>
            </w:pPr>
            <w:permStart w:id="517673057" w:edGrp="everyone"/>
            <w:permEnd w:id="517673057"/>
          </w:p>
        </w:tc>
        <w:tc>
          <w:tcPr>
            <w:tcW w:w="1843" w:type="dxa"/>
            <w:vAlign w:val="center"/>
          </w:tcPr>
          <w:p w14:paraId="23F60AE3" w14:textId="77777777" w:rsidR="00935F2D" w:rsidRPr="008435F8" w:rsidRDefault="00935F2D" w:rsidP="00BE2963">
            <w:pPr>
              <w:rPr>
                <w:rFonts w:ascii="Calibri" w:hAnsi="Calibri" w:cs="Calibri"/>
                <w:sz w:val="20"/>
                <w:szCs w:val="20"/>
              </w:rPr>
            </w:pPr>
            <w:r w:rsidRPr="008435F8">
              <w:rPr>
                <w:rFonts w:ascii="Calibri" w:hAnsi="Calibri" w:cs="Calibri"/>
                <w:sz w:val="20"/>
                <w:szCs w:val="20"/>
              </w:rPr>
              <w:t>Registrační číslo</w:t>
            </w:r>
          </w:p>
          <w:p w14:paraId="2C5FBB1F" w14:textId="1D631629" w:rsidR="008435F8" w:rsidRPr="008435F8" w:rsidRDefault="008435F8" w:rsidP="00BE2963">
            <w:pPr>
              <w:rPr>
                <w:rFonts w:ascii="Calibri" w:hAnsi="Calibri" w:cs="Calibri"/>
                <w:sz w:val="20"/>
                <w:szCs w:val="20"/>
              </w:rPr>
            </w:pPr>
            <w:r w:rsidRPr="008435F8">
              <w:rPr>
                <w:rFonts w:ascii="Calibri" w:hAnsi="Calibri" w:cs="Calibri"/>
                <w:sz w:val="20"/>
                <w:szCs w:val="20"/>
              </w:rPr>
              <w:t>(doplní škola)</w:t>
            </w:r>
          </w:p>
        </w:tc>
        <w:tc>
          <w:tcPr>
            <w:tcW w:w="2742" w:type="dxa"/>
            <w:vAlign w:val="center"/>
          </w:tcPr>
          <w:p w14:paraId="6F9A51DA" w14:textId="77777777" w:rsidR="00935F2D" w:rsidRPr="008435F8" w:rsidRDefault="00935F2D" w:rsidP="00BE296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435F8" w:rsidRPr="008435F8" w14:paraId="1EE5D683" w14:textId="77777777" w:rsidTr="00AD5CB3">
        <w:trPr>
          <w:trHeight w:val="283"/>
        </w:trPr>
        <w:tc>
          <w:tcPr>
            <w:tcW w:w="2689" w:type="dxa"/>
            <w:gridSpan w:val="2"/>
          </w:tcPr>
          <w:p w14:paraId="3B124095" w14:textId="4B3A5676" w:rsidR="008435F8" w:rsidRPr="005F74AD" w:rsidRDefault="008435F8" w:rsidP="000715C9">
            <w:pPr>
              <w:spacing w:before="40" w:after="40"/>
              <w:rPr>
                <w:rFonts w:ascii="Calibri" w:hAnsi="Calibri" w:cs="Calibri"/>
                <w:b/>
                <w:sz w:val="20"/>
                <w:szCs w:val="20"/>
              </w:rPr>
            </w:pPr>
            <w:r w:rsidRPr="005F74AD">
              <w:rPr>
                <w:rFonts w:ascii="Calibri" w:hAnsi="Calibri" w:cs="Calibri"/>
                <w:b/>
                <w:sz w:val="20"/>
                <w:szCs w:val="20"/>
              </w:rPr>
              <w:t>Adresa trvalého bydliště</w:t>
            </w:r>
          </w:p>
        </w:tc>
        <w:tc>
          <w:tcPr>
            <w:tcW w:w="8270" w:type="dxa"/>
            <w:gridSpan w:val="4"/>
            <w:vAlign w:val="center"/>
          </w:tcPr>
          <w:p w14:paraId="3BF0C5ED" w14:textId="77777777" w:rsidR="008435F8" w:rsidRPr="008435F8" w:rsidRDefault="008435F8" w:rsidP="00AD5CB3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permStart w:id="104686435" w:edGrp="everyone"/>
            <w:permEnd w:id="104686435"/>
          </w:p>
        </w:tc>
      </w:tr>
      <w:tr w:rsidR="004E133A" w:rsidRPr="008435F8" w14:paraId="2BF9FB89" w14:textId="77777777" w:rsidTr="00F15620">
        <w:trPr>
          <w:trHeight w:val="283"/>
        </w:trPr>
        <w:tc>
          <w:tcPr>
            <w:tcW w:w="2689" w:type="dxa"/>
            <w:gridSpan w:val="2"/>
          </w:tcPr>
          <w:p w14:paraId="72632904" w14:textId="1B104E27" w:rsidR="004E133A" w:rsidRPr="00D36588" w:rsidRDefault="005F74AD" w:rsidP="000715C9">
            <w:pPr>
              <w:spacing w:before="40" w:after="40"/>
              <w:rPr>
                <w:rFonts w:ascii="Calibri" w:hAnsi="Calibri" w:cs="Calibri"/>
                <w:b/>
                <w:sz w:val="20"/>
                <w:szCs w:val="20"/>
              </w:rPr>
            </w:pPr>
            <w:r w:rsidRPr="00D36588">
              <w:rPr>
                <w:rFonts w:ascii="Calibri" w:hAnsi="Calibri" w:cs="Calibri"/>
                <w:b/>
                <w:sz w:val="20"/>
                <w:szCs w:val="20"/>
              </w:rPr>
              <w:t>Datum narození</w:t>
            </w:r>
          </w:p>
        </w:tc>
        <w:tc>
          <w:tcPr>
            <w:tcW w:w="3685" w:type="dxa"/>
            <w:gridSpan w:val="2"/>
            <w:vAlign w:val="center"/>
          </w:tcPr>
          <w:p w14:paraId="0FF84444" w14:textId="77777777" w:rsidR="004E133A" w:rsidRPr="008435F8" w:rsidRDefault="004E133A" w:rsidP="008356A2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permStart w:id="721226986" w:edGrp="everyone"/>
            <w:permEnd w:id="721226986"/>
          </w:p>
        </w:tc>
        <w:tc>
          <w:tcPr>
            <w:tcW w:w="1843" w:type="dxa"/>
            <w:vAlign w:val="center"/>
          </w:tcPr>
          <w:p w14:paraId="425F8E37" w14:textId="718F5949" w:rsidR="004E133A" w:rsidRPr="00D36588" w:rsidRDefault="004E133A" w:rsidP="00BE296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742" w:type="dxa"/>
            <w:vAlign w:val="center"/>
          </w:tcPr>
          <w:p w14:paraId="66DF9F95" w14:textId="77777777" w:rsidR="004E133A" w:rsidRPr="008435F8" w:rsidRDefault="004E133A" w:rsidP="00BE296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15620" w:rsidRPr="008435F8" w14:paraId="264AE63F" w14:textId="77777777" w:rsidTr="00F15620">
        <w:trPr>
          <w:trHeight w:val="283"/>
        </w:trPr>
        <w:tc>
          <w:tcPr>
            <w:tcW w:w="2689" w:type="dxa"/>
            <w:gridSpan w:val="2"/>
          </w:tcPr>
          <w:p w14:paraId="30337988" w14:textId="0D43822B" w:rsidR="00F15620" w:rsidRPr="00D36588" w:rsidRDefault="00F15620" w:rsidP="000715C9">
            <w:pPr>
              <w:spacing w:before="40" w:after="40"/>
              <w:rPr>
                <w:rFonts w:ascii="Calibri" w:hAnsi="Calibri" w:cs="Calibri"/>
                <w:b/>
                <w:sz w:val="20"/>
                <w:szCs w:val="20"/>
              </w:rPr>
            </w:pPr>
            <w:r w:rsidRPr="00D36588">
              <w:rPr>
                <w:rFonts w:ascii="Calibri" w:hAnsi="Calibri" w:cs="Calibri"/>
                <w:b/>
                <w:sz w:val="20"/>
                <w:szCs w:val="20"/>
              </w:rPr>
              <w:t>Sourozenec v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 MŠ/ZŠ</w:t>
            </w:r>
          </w:p>
        </w:tc>
        <w:tc>
          <w:tcPr>
            <w:tcW w:w="3685" w:type="dxa"/>
            <w:gridSpan w:val="2"/>
            <w:vAlign w:val="center"/>
          </w:tcPr>
          <w:p w14:paraId="03C0DD0A" w14:textId="2EF8353B" w:rsidR="00F15620" w:rsidRPr="008435F8" w:rsidRDefault="00F15620" w:rsidP="00F1562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ANO     x     NE</w:t>
            </w:r>
          </w:p>
        </w:tc>
        <w:tc>
          <w:tcPr>
            <w:tcW w:w="1843" w:type="dxa"/>
            <w:vAlign w:val="center"/>
          </w:tcPr>
          <w:p w14:paraId="18EC7033" w14:textId="26E880FC" w:rsidR="00F15620" w:rsidRPr="00D36588" w:rsidRDefault="00F15620" w:rsidP="00BE296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Docházka</w:t>
            </w:r>
          </w:p>
        </w:tc>
        <w:tc>
          <w:tcPr>
            <w:tcW w:w="2742" w:type="dxa"/>
            <w:vAlign w:val="center"/>
          </w:tcPr>
          <w:p w14:paraId="41990468" w14:textId="1F40A059" w:rsidR="00F15620" w:rsidRPr="008435F8" w:rsidRDefault="00F15620" w:rsidP="00BE296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Celodenní   x   polodenní</w:t>
            </w:r>
          </w:p>
        </w:tc>
      </w:tr>
      <w:tr w:rsidR="00253C76" w:rsidRPr="006747AF" w14:paraId="21B31D2A" w14:textId="77777777" w:rsidTr="00AD5CB3">
        <w:trPr>
          <w:trHeight w:val="283"/>
        </w:trPr>
        <w:tc>
          <w:tcPr>
            <w:tcW w:w="10959" w:type="dxa"/>
            <w:gridSpan w:val="6"/>
            <w:shd w:val="clear" w:color="auto" w:fill="FFC000"/>
            <w:vAlign w:val="center"/>
          </w:tcPr>
          <w:p w14:paraId="39D4544F" w14:textId="61B79246" w:rsidR="00253C76" w:rsidRPr="006747AF" w:rsidRDefault="00253C76" w:rsidP="000715C9">
            <w:pPr>
              <w:spacing w:before="40" w:after="4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bookmarkStart w:id="0" w:name="_Hlk174955197"/>
            <w:r w:rsidRPr="00D36588">
              <w:rPr>
                <w:rFonts w:ascii="Calibri" w:hAnsi="Calibri" w:cs="Calibri"/>
                <w:b/>
                <w:sz w:val="22"/>
                <w:szCs w:val="20"/>
              </w:rPr>
              <w:t xml:space="preserve">1. </w:t>
            </w:r>
            <w:r w:rsidR="00AE051C" w:rsidRPr="00D36588">
              <w:rPr>
                <w:rFonts w:ascii="Calibri" w:hAnsi="Calibri" w:cs="Calibri"/>
                <w:b/>
                <w:sz w:val="22"/>
                <w:szCs w:val="20"/>
              </w:rPr>
              <w:t>zákonný</w:t>
            </w:r>
            <w:r w:rsidR="006747AF" w:rsidRPr="00D36588">
              <w:rPr>
                <w:rFonts w:ascii="Calibri" w:hAnsi="Calibri" w:cs="Calibri"/>
                <w:b/>
                <w:sz w:val="22"/>
                <w:szCs w:val="20"/>
              </w:rPr>
              <w:t xml:space="preserve"> zástupce dítěte</w:t>
            </w:r>
          </w:p>
        </w:tc>
      </w:tr>
      <w:tr w:rsidR="00AE051C" w:rsidRPr="008435F8" w14:paraId="56B769CF" w14:textId="77777777" w:rsidTr="00F15620">
        <w:trPr>
          <w:trHeight w:val="283"/>
        </w:trPr>
        <w:tc>
          <w:tcPr>
            <w:tcW w:w="2689" w:type="dxa"/>
            <w:gridSpan w:val="2"/>
            <w:vAlign w:val="center"/>
          </w:tcPr>
          <w:p w14:paraId="6F728C27" w14:textId="667A03FA" w:rsidR="00AE051C" w:rsidRPr="00D36588" w:rsidRDefault="00AE051C" w:rsidP="000715C9">
            <w:pPr>
              <w:spacing w:before="30" w:after="30"/>
              <w:rPr>
                <w:rFonts w:ascii="Calibri" w:hAnsi="Calibri" w:cs="Calibri"/>
                <w:b/>
                <w:sz w:val="20"/>
                <w:szCs w:val="20"/>
              </w:rPr>
            </w:pPr>
            <w:r w:rsidRPr="00D36588">
              <w:rPr>
                <w:rFonts w:ascii="Calibri" w:hAnsi="Calibri" w:cs="Calibri"/>
                <w:b/>
                <w:sz w:val="20"/>
                <w:szCs w:val="20"/>
              </w:rPr>
              <w:t>Jméno a příjmení</w:t>
            </w:r>
          </w:p>
        </w:tc>
        <w:tc>
          <w:tcPr>
            <w:tcW w:w="3685" w:type="dxa"/>
            <w:gridSpan w:val="2"/>
            <w:vAlign w:val="center"/>
          </w:tcPr>
          <w:p w14:paraId="4075531C" w14:textId="77777777" w:rsidR="00AE051C" w:rsidRPr="008435F8" w:rsidRDefault="00AE051C" w:rsidP="00BE2963">
            <w:pPr>
              <w:rPr>
                <w:rFonts w:ascii="Calibri" w:hAnsi="Calibri" w:cs="Calibri"/>
                <w:sz w:val="20"/>
                <w:szCs w:val="20"/>
              </w:rPr>
            </w:pPr>
            <w:permStart w:id="750614133" w:edGrp="everyone"/>
            <w:permEnd w:id="750614133"/>
          </w:p>
        </w:tc>
        <w:tc>
          <w:tcPr>
            <w:tcW w:w="1843" w:type="dxa"/>
            <w:vAlign w:val="center"/>
          </w:tcPr>
          <w:p w14:paraId="7FD08646" w14:textId="2C3C1890" w:rsidR="00AE051C" w:rsidRDefault="00AE051C" w:rsidP="00BE296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Vztah</w:t>
            </w:r>
            <w:r w:rsidR="006747AF">
              <w:rPr>
                <w:rFonts w:ascii="Calibri" w:hAnsi="Calibri" w:cs="Calibri"/>
                <w:sz w:val="20"/>
                <w:szCs w:val="20"/>
              </w:rPr>
              <w:t xml:space="preserve"> k dítěti</w:t>
            </w:r>
          </w:p>
          <w:p w14:paraId="70021E1A" w14:textId="388021DB" w:rsidR="004A215C" w:rsidRPr="008435F8" w:rsidRDefault="004A215C" w:rsidP="00BE296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(otec/matka…)</w:t>
            </w:r>
          </w:p>
        </w:tc>
        <w:tc>
          <w:tcPr>
            <w:tcW w:w="2742" w:type="dxa"/>
            <w:vAlign w:val="center"/>
          </w:tcPr>
          <w:p w14:paraId="1C49CFD9" w14:textId="77777777" w:rsidR="00AE051C" w:rsidRPr="008435F8" w:rsidRDefault="00AE051C" w:rsidP="00BE2963">
            <w:pPr>
              <w:rPr>
                <w:rFonts w:ascii="Calibri" w:hAnsi="Calibri" w:cs="Calibri"/>
                <w:sz w:val="20"/>
                <w:szCs w:val="20"/>
              </w:rPr>
            </w:pPr>
            <w:permStart w:id="2073113015" w:edGrp="everyone"/>
            <w:permEnd w:id="2073113015"/>
          </w:p>
        </w:tc>
      </w:tr>
      <w:tr w:rsidR="00A77273" w:rsidRPr="008435F8" w14:paraId="300A2E07" w14:textId="77777777" w:rsidTr="00AD5CB3">
        <w:trPr>
          <w:trHeight w:val="283"/>
        </w:trPr>
        <w:tc>
          <w:tcPr>
            <w:tcW w:w="2689" w:type="dxa"/>
            <w:gridSpan w:val="2"/>
          </w:tcPr>
          <w:p w14:paraId="3224F527" w14:textId="0C62B007" w:rsidR="00A77273" w:rsidRPr="008435F8" w:rsidRDefault="00A77273" w:rsidP="000715C9">
            <w:pPr>
              <w:spacing w:before="30" w:after="3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Adresa</w:t>
            </w:r>
            <w:r w:rsidR="006747AF">
              <w:rPr>
                <w:rFonts w:ascii="Calibri" w:hAnsi="Calibri" w:cs="Calibri"/>
                <w:sz w:val="20"/>
                <w:szCs w:val="20"/>
              </w:rPr>
              <w:t xml:space="preserve"> trvalého bydliště</w:t>
            </w:r>
          </w:p>
        </w:tc>
        <w:tc>
          <w:tcPr>
            <w:tcW w:w="8270" w:type="dxa"/>
            <w:gridSpan w:val="4"/>
            <w:vAlign w:val="center"/>
          </w:tcPr>
          <w:p w14:paraId="319B5B4C" w14:textId="77777777" w:rsidR="00A77273" w:rsidRPr="008435F8" w:rsidRDefault="00A77273" w:rsidP="008356A2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permStart w:id="321943997" w:edGrp="everyone"/>
            <w:permEnd w:id="321943997"/>
          </w:p>
        </w:tc>
      </w:tr>
      <w:tr w:rsidR="00501177" w:rsidRPr="008435F8" w14:paraId="63CB10A3" w14:textId="77777777" w:rsidTr="00AD5CB3">
        <w:trPr>
          <w:trHeight w:val="283"/>
        </w:trPr>
        <w:tc>
          <w:tcPr>
            <w:tcW w:w="2689" w:type="dxa"/>
            <w:gridSpan w:val="2"/>
          </w:tcPr>
          <w:p w14:paraId="11949DF5" w14:textId="40A052BC" w:rsidR="006747AF" w:rsidRPr="008435F8" w:rsidRDefault="006747AF" w:rsidP="000715C9">
            <w:pPr>
              <w:spacing w:before="30" w:after="3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Telefon</w:t>
            </w:r>
          </w:p>
        </w:tc>
        <w:tc>
          <w:tcPr>
            <w:tcW w:w="8270" w:type="dxa"/>
            <w:gridSpan w:val="4"/>
            <w:vAlign w:val="center"/>
          </w:tcPr>
          <w:p w14:paraId="3E051388" w14:textId="77777777" w:rsidR="00501177" w:rsidRPr="008435F8" w:rsidRDefault="00501177" w:rsidP="008356A2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permStart w:id="2008040375" w:edGrp="everyone"/>
            <w:permEnd w:id="2008040375"/>
          </w:p>
        </w:tc>
      </w:tr>
      <w:tr w:rsidR="00501177" w:rsidRPr="008435F8" w14:paraId="2DFA971C" w14:textId="77777777" w:rsidTr="00AD5CB3">
        <w:trPr>
          <w:trHeight w:val="283"/>
        </w:trPr>
        <w:tc>
          <w:tcPr>
            <w:tcW w:w="2689" w:type="dxa"/>
            <w:gridSpan w:val="2"/>
          </w:tcPr>
          <w:p w14:paraId="004A1AF4" w14:textId="6AB2B669" w:rsidR="00501177" w:rsidRPr="008435F8" w:rsidRDefault="006747AF" w:rsidP="000715C9">
            <w:pPr>
              <w:spacing w:before="30" w:after="3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e-mail</w:t>
            </w:r>
          </w:p>
        </w:tc>
        <w:tc>
          <w:tcPr>
            <w:tcW w:w="8270" w:type="dxa"/>
            <w:gridSpan w:val="4"/>
            <w:vAlign w:val="center"/>
          </w:tcPr>
          <w:p w14:paraId="3FAB697C" w14:textId="77777777" w:rsidR="00501177" w:rsidRPr="008435F8" w:rsidRDefault="00501177" w:rsidP="008356A2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permStart w:id="2050909153" w:edGrp="everyone"/>
            <w:permEnd w:id="2050909153"/>
          </w:p>
        </w:tc>
      </w:tr>
      <w:tr w:rsidR="00127FAF" w:rsidRPr="008435F8" w14:paraId="68B04224" w14:textId="77777777" w:rsidTr="00AD5CB3">
        <w:trPr>
          <w:trHeight w:val="283"/>
        </w:trPr>
        <w:tc>
          <w:tcPr>
            <w:tcW w:w="2689" w:type="dxa"/>
            <w:gridSpan w:val="2"/>
          </w:tcPr>
          <w:p w14:paraId="3621963D" w14:textId="085BEE43" w:rsidR="00127FAF" w:rsidRDefault="00127FAF" w:rsidP="000715C9">
            <w:pPr>
              <w:spacing w:before="30" w:after="3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Datová schránka fyzické osoby</w:t>
            </w:r>
          </w:p>
        </w:tc>
        <w:tc>
          <w:tcPr>
            <w:tcW w:w="8270" w:type="dxa"/>
            <w:gridSpan w:val="4"/>
            <w:vAlign w:val="center"/>
          </w:tcPr>
          <w:p w14:paraId="418D66DF" w14:textId="77777777" w:rsidR="00127FAF" w:rsidRPr="008435F8" w:rsidRDefault="00127FAF" w:rsidP="008356A2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permStart w:id="1350662247" w:edGrp="everyone"/>
            <w:permEnd w:id="1350662247"/>
          </w:p>
        </w:tc>
      </w:tr>
      <w:bookmarkEnd w:id="0"/>
      <w:tr w:rsidR="00D11DE2" w:rsidRPr="006747AF" w14:paraId="5B6D86DA" w14:textId="77777777" w:rsidTr="00AD5CB3">
        <w:trPr>
          <w:trHeight w:val="283"/>
        </w:trPr>
        <w:tc>
          <w:tcPr>
            <w:tcW w:w="10959" w:type="dxa"/>
            <w:gridSpan w:val="6"/>
            <w:shd w:val="clear" w:color="auto" w:fill="FFC000"/>
            <w:vAlign w:val="center"/>
          </w:tcPr>
          <w:p w14:paraId="26E5DD75" w14:textId="7C318046" w:rsidR="00D11DE2" w:rsidRPr="006747AF" w:rsidRDefault="00D11DE2" w:rsidP="000715C9">
            <w:pPr>
              <w:spacing w:before="30" w:after="3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36588">
              <w:rPr>
                <w:rFonts w:ascii="Calibri" w:hAnsi="Calibri" w:cs="Calibri"/>
                <w:b/>
                <w:sz w:val="22"/>
                <w:szCs w:val="20"/>
              </w:rPr>
              <w:t>2. zákonný zástupce dítěte</w:t>
            </w:r>
          </w:p>
        </w:tc>
      </w:tr>
      <w:tr w:rsidR="00D11DE2" w:rsidRPr="008435F8" w14:paraId="34FEB89F" w14:textId="77777777" w:rsidTr="00F15620">
        <w:trPr>
          <w:trHeight w:val="283"/>
        </w:trPr>
        <w:tc>
          <w:tcPr>
            <w:tcW w:w="2689" w:type="dxa"/>
            <w:gridSpan w:val="2"/>
            <w:vAlign w:val="center"/>
          </w:tcPr>
          <w:p w14:paraId="13DB3FA0" w14:textId="77777777" w:rsidR="00D11DE2" w:rsidRPr="00D36588" w:rsidRDefault="00D11DE2" w:rsidP="000715C9">
            <w:pPr>
              <w:spacing w:before="30" w:after="30"/>
              <w:rPr>
                <w:rFonts w:ascii="Calibri" w:hAnsi="Calibri" w:cs="Calibri"/>
                <w:b/>
                <w:sz w:val="20"/>
                <w:szCs w:val="20"/>
              </w:rPr>
            </w:pPr>
            <w:r w:rsidRPr="00D36588">
              <w:rPr>
                <w:rFonts w:ascii="Calibri" w:hAnsi="Calibri" w:cs="Calibri"/>
                <w:b/>
                <w:sz w:val="20"/>
                <w:szCs w:val="20"/>
              </w:rPr>
              <w:t>Jméno a příjmení</w:t>
            </w:r>
          </w:p>
        </w:tc>
        <w:tc>
          <w:tcPr>
            <w:tcW w:w="3685" w:type="dxa"/>
            <w:gridSpan w:val="2"/>
            <w:vAlign w:val="center"/>
          </w:tcPr>
          <w:p w14:paraId="5D249C37" w14:textId="77777777" w:rsidR="00D11DE2" w:rsidRPr="008435F8" w:rsidRDefault="00D11DE2" w:rsidP="00104BB0">
            <w:pPr>
              <w:rPr>
                <w:rFonts w:ascii="Calibri" w:hAnsi="Calibri" w:cs="Calibri"/>
                <w:sz w:val="20"/>
                <w:szCs w:val="20"/>
              </w:rPr>
            </w:pPr>
            <w:permStart w:id="1857368203" w:edGrp="everyone"/>
            <w:permEnd w:id="1857368203"/>
          </w:p>
        </w:tc>
        <w:tc>
          <w:tcPr>
            <w:tcW w:w="1843" w:type="dxa"/>
            <w:vAlign w:val="center"/>
          </w:tcPr>
          <w:p w14:paraId="6089C192" w14:textId="77777777" w:rsidR="00D11DE2" w:rsidRDefault="00D11DE2" w:rsidP="00104BB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Vztah k dítěti</w:t>
            </w:r>
          </w:p>
          <w:p w14:paraId="1FD3E4D8" w14:textId="77777777" w:rsidR="00D11DE2" w:rsidRPr="008435F8" w:rsidRDefault="00D11DE2" w:rsidP="00104BB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(otec/matka…)</w:t>
            </w:r>
          </w:p>
        </w:tc>
        <w:tc>
          <w:tcPr>
            <w:tcW w:w="2742" w:type="dxa"/>
            <w:vAlign w:val="center"/>
          </w:tcPr>
          <w:p w14:paraId="1EFEEE0A" w14:textId="77777777" w:rsidR="00D11DE2" w:rsidRPr="008435F8" w:rsidRDefault="00D11DE2" w:rsidP="00104BB0">
            <w:pPr>
              <w:rPr>
                <w:rFonts w:ascii="Calibri" w:hAnsi="Calibri" w:cs="Calibri"/>
                <w:sz w:val="20"/>
                <w:szCs w:val="20"/>
              </w:rPr>
            </w:pPr>
            <w:permStart w:id="1279818421" w:edGrp="everyone"/>
            <w:permEnd w:id="1279818421"/>
          </w:p>
        </w:tc>
      </w:tr>
      <w:tr w:rsidR="00D11DE2" w:rsidRPr="008435F8" w14:paraId="300D431F" w14:textId="77777777" w:rsidTr="00AD5CB3">
        <w:trPr>
          <w:trHeight w:val="283"/>
        </w:trPr>
        <w:tc>
          <w:tcPr>
            <w:tcW w:w="2689" w:type="dxa"/>
            <w:gridSpan w:val="2"/>
          </w:tcPr>
          <w:p w14:paraId="2AFD6E13" w14:textId="77777777" w:rsidR="00D11DE2" w:rsidRPr="008435F8" w:rsidRDefault="00D11DE2" w:rsidP="000715C9">
            <w:pPr>
              <w:spacing w:before="30" w:after="3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Adresa trvalého bydliště</w:t>
            </w:r>
          </w:p>
        </w:tc>
        <w:tc>
          <w:tcPr>
            <w:tcW w:w="8270" w:type="dxa"/>
            <w:gridSpan w:val="4"/>
            <w:vAlign w:val="center"/>
          </w:tcPr>
          <w:p w14:paraId="57749F39" w14:textId="77777777" w:rsidR="00D11DE2" w:rsidRPr="008435F8" w:rsidRDefault="00D11DE2" w:rsidP="008356A2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permStart w:id="1795579522" w:edGrp="everyone"/>
            <w:permEnd w:id="1795579522"/>
          </w:p>
        </w:tc>
      </w:tr>
      <w:tr w:rsidR="00D11DE2" w:rsidRPr="008435F8" w14:paraId="736BABF3" w14:textId="77777777" w:rsidTr="00AD5CB3">
        <w:trPr>
          <w:trHeight w:val="283"/>
        </w:trPr>
        <w:tc>
          <w:tcPr>
            <w:tcW w:w="2689" w:type="dxa"/>
            <w:gridSpan w:val="2"/>
          </w:tcPr>
          <w:p w14:paraId="07D4C7F1" w14:textId="77777777" w:rsidR="00D11DE2" w:rsidRPr="008435F8" w:rsidRDefault="00D11DE2" w:rsidP="000715C9">
            <w:pPr>
              <w:spacing w:before="30" w:after="3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Telefon</w:t>
            </w:r>
          </w:p>
        </w:tc>
        <w:tc>
          <w:tcPr>
            <w:tcW w:w="8270" w:type="dxa"/>
            <w:gridSpan w:val="4"/>
            <w:vAlign w:val="center"/>
          </w:tcPr>
          <w:p w14:paraId="09072D90" w14:textId="77777777" w:rsidR="00D11DE2" w:rsidRPr="008435F8" w:rsidRDefault="00D11DE2" w:rsidP="008356A2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permStart w:id="1286672326" w:edGrp="everyone"/>
            <w:permEnd w:id="1286672326"/>
          </w:p>
        </w:tc>
      </w:tr>
      <w:tr w:rsidR="00D11DE2" w:rsidRPr="008435F8" w14:paraId="16D0BDA2" w14:textId="77777777" w:rsidTr="00AD5CB3">
        <w:trPr>
          <w:trHeight w:val="283"/>
        </w:trPr>
        <w:tc>
          <w:tcPr>
            <w:tcW w:w="2689" w:type="dxa"/>
            <w:gridSpan w:val="2"/>
          </w:tcPr>
          <w:p w14:paraId="04B083CA" w14:textId="77777777" w:rsidR="00D11DE2" w:rsidRPr="008435F8" w:rsidRDefault="00D11DE2" w:rsidP="000715C9">
            <w:pPr>
              <w:spacing w:before="30" w:after="3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e-mail</w:t>
            </w:r>
          </w:p>
        </w:tc>
        <w:tc>
          <w:tcPr>
            <w:tcW w:w="8270" w:type="dxa"/>
            <w:gridSpan w:val="4"/>
            <w:vAlign w:val="center"/>
          </w:tcPr>
          <w:p w14:paraId="02BC8F43" w14:textId="77777777" w:rsidR="00D11DE2" w:rsidRPr="008435F8" w:rsidRDefault="00D11DE2" w:rsidP="008356A2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permStart w:id="1984196481" w:edGrp="everyone"/>
            <w:permEnd w:id="1984196481"/>
          </w:p>
        </w:tc>
      </w:tr>
      <w:tr w:rsidR="00127FAF" w:rsidRPr="008435F8" w14:paraId="0366AC18" w14:textId="77777777" w:rsidTr="00AD5CB3">
        <w:trPr>
          <w:trHeight w:val="283"/>
        </w:trPr>
        <w:tc>
          <w:tcPr>
            <w:tcW w:w="2689" w:type="dxa"/>
            <w:gridSpan w:val="2"/>
          </w:tcPr>
          <w:p w14:paraId="06ED6E28" w14:textId="760CE1A4" w:rsidR="00127FAF" w:rsidRDefault="00675DC1" w:rsidP="000715C9">
            <w:pPr>
              <w:spacing w:before="30" w:after="3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Datová schránka fyzické osoby</w:t>
            </w:r>
          </w:p>
        </w:tc>
        <w:tc>
          <w:tcPr>
            <w:tcW w:w="8270" w:type="dxa"/>
            <w:gridSpan w:val="4"/>
            <w:vAlign w:val="center"/>
          </w:tcPr>
          <w:p w14:paraId="5DA7A4B5" w14:textId="77777777" w:rsidR="00127FAF" w:rsidRPr="008435F8" w:rsidRDefault="00127FAF" w:rsidP="008356A2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permStart w:id="1166237296" w:edGrp="everyone"/>
            <w:permEnd w:id="1166237296"/>
          </w:p>
        </w:tc>
      </w:tr>
      <w:tr w:rsidR="00501177" w:rsidRPr="008435F8" w14:paraId="0EF47954" w14:textId="77777777" w:rsidTr="00AD5CB3">
        <w:trPr>
          <w:trHeight w:val="283"/>
        </w:trPr>
        <w:tc>
          <w:tcPr>
            <w:tcW w:w="10959" w:type="dxa"/>
            <w:gridSpan w:val="6"/>
            <w:shd w:val="clear" w:color="auto" w:fill="FFC000"/>
            <w:vAlign w:val="center"/>
          </w:tcPr>
          <w:p w14:paraId="3526224B" w14:textId="77777777" w:rsidR="00501177" w:rsidRDefault="00B57D77" w:rsidP="000715C9">
            <w:pPr>
              <w:spacing w:before="30" w:after="30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Adresa pro doručování písemností</w:t>
            </w:r>
            <w:r w:rsidR="00B05B86">
              <w:rPr>
                <w:rFonts w:ascii="Calibri" w:hAnsi="Calibri" w:cs="Calibri"/>
                <w:b/>
                <w:sz w:val="22"/>
                <w:szCs w:val="20"/>
              </w:rPr>
              <w:t xml:space="preserve"> </w:t>
            </w:r>
          </w:p>
          <w:p w14:paraId="45209B59" w14:textId="680209C2" w:rsidR="00B05B86" w:rsidRPr="008435F8" w:rsidRDefault="00B05B86" w:rsidP="000715C9">
            <w:pPr>
              <w:spacing w:before="30" w:after="3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="00DB4280">
              <w:rPr>
                <w:rFonts w:ascii="Calibri" w:hAnsi="Calibri" w:cs="Calibri"/>
                <w:sz w:val="20"/>
                <w:szCs w:val="20"/>
              </w:rPr>
              <w:t>liší-li se od adresy trvalého bydliště)</w:t>
            </w:r>
          </w:p>
        </w:tc>
      </w:tr>
      <w:tr w:rsidR="00501177" w:rsidRPr="008435F8" w14:paraId="6A90A77E" w14:textId="77777777" w:rsidTr="00AD5CB3">
        <w:trPr>
          <w:trHeight w:val="283"/>
        </w:trPr>
        <w:tc>
          <w:tcPr>
            <w:tcW w:w="2689" w:type="dxa"/>
            <w:gridSpan w:val="2"/>
          </w:tcPr>
          <w:p w14:paraId="53DF56BE" w14:textId="553FF8E7" w:rsidR="00501177" w:rsidRPr="008435F8" w:rsidRDefault="006747AF" w:rsidP="000715C9">
            <w:pPr>
              <w:spacing w:before="30" w:after="3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Jméno a příjmení</w:t>
            </w:r>
          </w:p>
        </w:tc>
        <w:tc>
          <w:tcPr>
            <w:tcW w:w="8270" w:type="dxa"/>
            <w:gridSpan w:val="4"/>
            <w:vAlign w:val="center"/>
          </w:tcPr>
          <w:p w14:paraId="4FD99E09" w14:textId="77777777" w:rsidR="00501177" w:rsidRPr="008435F8" w:rsidRDefault="00501177" w:rsidP="00BE2963">
            <w:pPr>
              <w:rPr>
                <w:rFonts w:ascii="Calibri" w:hAnsi="Calibri" w:cs="Calibri"/>
                <w:sz w:val="20"/>
                <w:szCs w:val="20"/>
              </w:rPr>
            </w:pPr>
            <w:permStart w:id="67838160" w:edGrp="everyone"/>
            <w:permEnd w:id="67838160"/>
          </w:p>
        </w:tc>
      </w:tr>
      <w:tr w:rsidR="00D34853" w:rsidRPr="008435F8" w14:paraId="3B74D9A3" w14:textId="77777777" w:rsidTr="00AD5CB3">
        <w:trPr>
          <w:trHeight w:val="283"/>
        </w:trPr>
        <w:tc>
          <w:tcPr>
            <w:tcW w:w="2689" w:type="dxa"/>
            <w:gridSpan w:val="2"/>
          </w:tcPr>
          <w:p w14:paraId="7355FE48" w14:textId="77777777" w:rsidR="00D34853" w:rsidRDefault="00D34853" w:rsidP="000715C9">
            <w:pPr>
              <w:spacing w:before="30" w:after="3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Adresa</w:t>
            </w:r>
          </w:p>
          <w:p w14:paraId="4A768003" w14:textId="11EA4027" w:rsidR="00D34853" w:rsidRPr="008435F8" w:rsidRDefault="00D34853" w:rsidP="000715C9">
            <w:pPr>
              <w:spacing w:before="30" w:after="3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70" w:type="dxa"/>
            <w:gridSpan w:val="4"/>
            <w:vAlign w:val="center"/>
          </w:tcPr>
          <w:p w14:paraId="2F6471F7" w14:textId="4598AD8D" w:rsidR="00D34853" w:rsidRPr="008435F8" w:rsidRDefault="00D34853" w:rsidP="00BE2963">
            <w:pPr>
              <w:rPr>
                <w:rFonts w:ascii="Calibri" w:hAnsi="Calibri" w:cs="Calibri"/>
                <w:sz w:val="20"/>
                <w:szCs w:val="20"/>
              </w:rPr>
            </w:pPr>
            <w:permStart w:id="227168825" w:edGrp="everyone"/>
            <w:permEnd w:id="227168825"/>
          </w:p>
        </w:tc>
      </w:tr>
      <w:tr w:rsidR="00DF0522" w:rsidRPr="008435F8" w14:paraId="6F578CE0" w14:textId="77777777" w:rsidTr="008356A2">
        <w:trPr>
          <w:trHeight w:val="2117"/>
        </w:trPr>
        <w:tc>
          <w:tcPr>
            <w:tcW w:w="10959" w:type="dxa"/>
            <w:gridSpan w:val="6"/>
          </w:tcPr>
          <w:p w14:paraId="4D193ABB" w14:textId="77777777" w:rsidR="00A62876" w:rsidRPr="00A62876" w:rsidRDefault="00A62876" w:rsidP="00A62876">
            <w:pPr>
              <w:rPr>
                <w:rFonts w:ascii="Calibri" w:hAnsi="Calibri" w:cs="Calibri"/>
                <w:sz w:val="18"/>
                <w:szCs w:val="20"/>
              </w:rPr>
            </w:pPr>
            <w:r w:rsidRPr="00A62876">
              <w:rPr>
                <w:rFonts w:ascii="Calibri" w:hAnsi="Calibri" w:cs="Calibri"/>
                <w:sz w:val="18"/>
                <w:szCs w:val="20"/>
              </w:rPr>
              <w:t>Zvláštní ustanovení o výkonu rodičovské odpovědnosti (občanský zákoník č. 89/2012 Sb.)</w:t>
            </w:r>
          </w:p>
          <w:p w14:paraId="5BEEF9F0" w14:textId="77777777" w:rsidR="00A62876" w:rsidRPr="00A62876" w:rsidRDefault="00A62876" w:rsidP="00A62876">
            <w:pPr>
              <w:rPr>
                <w:rFonts w:ascii="Calibri" w:hAnsi="Calibri" w:cs="Calibri"/>
                <w:sz w:val="18"/>
                <w:szCs w:val="20"/>
              </w:rPr>
            </w:pPr>
            <w:r w:rsidRPr="00A62876">
              <w:rPr>
                <w:rFonts w:ascii="Calibri" w:hAnsi="Calibri" w:cs="Calibri"/>
                <w:sz w:val="18"/>
                <w:szCs w:val="20"/>
              </w:rPr>
              <w:t>§ 876</w:t>
            </w:r>
            <w:r w:rsidRPr="00A62876">
              <w:rPr>
                <w:rFonts w:ascii="Calibri" w:hAnsi="Calibri" w:cs="Calibri"/>
                <w:sz w:val="18"/>
                <w:szCs w:val="20"/>
              </w:rPr>
              <w:br/>
              <w:t>(1) Rodičovskou odpovědnost vykonávají rodiče ve vzájemné shodě.</w:t>
            </w:r>
            <w:r w:rsidRPr="00A62876">
              <w:rPr>
                <w:rFonts w:ascii="Calibri" w:hAnsi="Calibri" w:cs="Calibri"/>
                <w:sz w:val="18"/>
                <w:szCs w:val="20"/>
              </w:rPr>
              <w:br/>
              <w:t>(3) Jedná-li jeden z rodičů v záležitosti dítěte sám vůči třetí osobě, která je v dobré víře, má se za to, že jedná se souhlasem druhého rodiče.</w:t>
            </w:r>
          </w:p>
          <w:p w14:paraId="79F75C80" w14:textId="77777777" w:rsidR="00A62876" w:rsidRPr="00A62876" w:rsidRDefault="00A62876" w:rsidP="00A62876">
            <w:pPr>
              <w:rPr>
                <w:rFonts w:ascii="Calibri" w:hAnsi="Calibri" w:cs="Calibri"/>
                <w:sz w:val="18"/>
                <w:szCs w:val="20"/>
              </w:rPr>
            </w:pPr>
            <w:r w:rsidRPr="00A62876">
              <w:rPr>
                <w:rFonts w:ascii="Calibri" w:hAnsi="Calibri" w:cs="Calibri"/>
                <w:sz w:val="18"/>
                <w:szCs w:val="20"/>
              </w:rPr>
              <w:t>§ 890</w:t>
            </w:r>
            <w:r w:rsidRPr="00A62876">
              <w:rPr>
                <w:rFonts w:ascii="Calibri" w:hAnsi="Calibri" w:cs="Calibri"/>
                <w:sz w:val="18"/>
                <w:szCs w:val="20"/>
              </w:rPr>
              <w:br/>
              <w:t>Rodiče jsou povinni si vzájemně sdělit vše podstatné, co se týká dítěte a jeho zájmů.</w:t>
            </w:r>
          </w:p>
          <w:p w14:paraId="0B26ECD0" w14:textId="6B241CD6" w:rsidR="00AE08AF" w:rsidRPr="00AE08AF" w:rsidRDefault="00A62876" w:rsidP="000424A3">
            <w:pPr>
              <w:rPr>
                <w:rFonts w:ascii="Calibri" w:hAnsi="Calibri" w:cs="Calibri"/>
                <w:sz w:val="18"/>
                <w:szCs w:val="20"/>
              </w:rPr>
            </w:pPr>
            <w:r w:rsidRPr="00A62876">
              <w:rPr>
                <w:rFonts w:ascii="Calibri" w:hAnsi="Calibri" w:cs="Calibri"/>
                <w:sz w:val="18"/>
                <w:szCs w:val="20"/>
              </w:rPr>
              <w:t>§ 893</w:t>
            </w:r>
            <w:r w:rsidRPr="00A62876">
              <w:rPr>
                <w:rFonts w:ascii="Calibri" w:hAnsi="Calibri" w:cs="Calibri"/>
                <w:sz w:val="18"/>
                <w:szCs w:val="20"/>
              </w:rPr>
              <w:br/>
              <w:t>Nedohodnou-li se rodiče, který z nich dítě při právním jednání zastoupí, rozhodne soud na návrh rodiče, který z rodičů bude za dítě jednat a jakým způsobem.</w:t>
            </w:r>
          </w:p>
        </w:tc>
      </w:tr>
      <w:tr w:rsidR="00B26D3B" w:rsidRPr="008435F8" w14:paraId="65DA4666" w14:textId="77777777" w:rsidTr="00104BB0">
        <w:tc>
          <w:tcPr>
            <w:tcW w:w="10959" w:type="dxa"/>
            <w:gridSpan w:val="6"/>
          </w:tcPr>
          <w:p w14:paraId="41EAC026" w14:textId="1B471255" w:rsidR="00B26D3B" w:rsidRPr="000424A3" w:rsidRDefault="000424A3" w:rsidP="008356A2">
            <w:pPr>
              <w:spacing w:before="120" w:after="120"/>
              <w:rPr>
                <w:rFonts w:ascii="Calibri" w:hAnsi="Calibri" w:cs="Calibri"/>
                <w:sz w:val="18"/>
                <w:szCs w:val="20"/>
              </w:rPr>
            </w:pPr>
            <w:r w:rsidRPr="00A62876">
              <w:rPr>
                <w:rFonts w:ascii="Calibri" w:hAnsi="Calibri" w:cs="Calibri"/>
                <w:sz w:val="20"/>
                <w:szCs w:val="22"/>
              </w:rPr>
              <w:t>Prohlašuji, že veškeré výše uvedené údaje jsou pravdivé a úplné, nejsem si vědom žádných závažných skutečností, které by neumožňovaly přijetí dítěte k základnímu vzdělávání.</w:t>
            </w:r>
          </w:p>
        </w:tc>
      </w:tr>
      <w:tr w:rsidR="00CC5C1A" w:rsidRPr="00D36588" w14:paraId="495E56DF" w14:textId="77777777" w:rsidTr="00F15620">
        <w:trPr>
          <w:trHeight w:val="283"/>
        </w:trPr>
        <w:tc>
          <w:tcPr>
            <w:tcW w:w="2689" w:type="dxa"/>
            <w:gridSpan w:val="2"/>
            <w:shd w:val="clear" w:color="auto" w:fill="FFC000"/>
          </w:tcPr>
          <w:p w14:paraId="01CB93AC" w14:textId="72ABBFFB" w:rsidR="00CC5C1A" w:rsidRPr="00D36588" w:rsidRDefault="00CC5C1A" w:rsidP="00BE2963">
            <w:pPr>
              <w:rPr>
                <w:rFonts w:ascii="Calibri" w:hAnsi="Calibri" w:cs="Calibri"/>
                <w:b/>
                <w:sz w:val="22"/>
                <w:szCs w:val="20"/>
              </w:rPr>
            </w:pPr>
            <w:r w:rsidRPr="00D36588">
              <w:rPr>
                <w:rFonts w:ascii="Calibri" w:hAnsi="Calibri" w:cs="Calibri"/>
                <w:b/>
                <w:sz w:val="22"/>
                <w:szCs w:val="20"/>
              </w:rPr>
              <w:t>V</w:t>
            </w:r>
          </w:p>
        </w:tc>
        <w:tc>
          <w:tcPr>
            <w:tcW w:w="1134" w:type="dxa"/>
            <w:shd w:val="clear" w:color="auto" w:fill="FFC000"/>
          </w:tcPr>
          <w:p w14:paraId="79ECCE13" w14:textId="269D6FBA" w:rsidR="00CC5C1A" w:rsidRPr="00D36588" w:rsidRDefault="00CC5C1A" w:rsidP="00BE2963">
            <w:pPr>
              <w:rPr>
                <w:rFonts w:ascii="Calibri" w:hAnsi="Calibri" w:cs="Calibri"/>
                <w:b/>
                <w:sz w:val="22"/>
                <w:szCs w:val="20"/>
              </w:rPr>
            </w:pPr>
            <w:r w:rsidRPr="00D36588">
              <w:rPr>
                <w:rFonts w:ascii="Calibri" w:hAnsi="Calibri" w:cs="Calibri"/>
                <w:b/>
                <w:sz w:val="22"/>
                <w:szCs w:val="20"/>
              </w:rPr>
              <w:t>dne</w:t>
            </w:r>
          </w:p>
        </w:tc>
        <w:tc>
          <w:tcPr>
            <w:tcW w:w="7136" w:type="dxa"/>
            <w:gridSpan w:val="3"/>
            <w:shd w:val="clear" w:color="auto" w:fill="FFC000"/>
          </w:tcPr>
          <w:p w14:paraId="7EA63579" w14:textId="0D149F3E" w:rsidR="00CC5C1A" w:rsidRPr="00D36588" w:rsidRDefault="00CC5C1A" w:rsidP="00D36588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D36588">
              <w:rPr>
                <w:rFonts w:ascii="Calibri" w:hAnsi="Calibri" w:cs="Calibri"/>
                <w:b/>
                <w:sz w:val="22"/>
                <w:szCs w:val="20"/>
              </w:rPr>
              <w:t>Podpis</w:t>
            </w:r>
            <w:r w:rsidR="00AE08AF" w:rsidRPr="00D36588">
              <w:rPr>
                <w:rFonts w:ascii="Calibri" w:hAnsi="Calibri" w:cs="Calibri"/>
                <w:b/>
                <w:sz w:val="22"/>
                <w:szCs w:val="20"/>
              </w:rPr>
              <w:t xml:space="preserve"> zákonných zástupců</w:t>
            </w:r>
          </w:p>
        </w:tc>
      </w:tr>
      <w:tr w:rsidR="000424A3" w:rsidRPr="008435F8" w14:paraId="260430D4" w14:textId="77777777" w:rsidTr="00F15620">
        <w:trPr>
          <w:trHeight w:val="283"/>
        </w:trPr>
        <w:tc>
          <w:tcPr>
            <w:tcW w:w="2689" w:type="dxa"/>
            <w:gridSpan w:val="2"/>
            <w:vAlign w:val="center"/>
          </w:tcPr>
          <w:p w14:paraId="433782DA" w14:textId="77777777" w:rsidR="000424A3" w:rsidRPr="008435F8" w:rsidRDefault="000424A3" w:rsidP="008356A2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permStart w:id="113650430" w:edGrp="everyone"/>
            <w:permEnd w:id="113650430"/>
          </w:p>
        </w:tc>
        <w:tc>
          <w:tcPr>
            <w:tcW w:w="1134" w:type="dxa"/>
            <w:vAlign w:val="center"/>
          </w:tcPr>
          <w:p w14:paraId="43A3B6DE" w14:textId="77777777" w:rsidR="000424A3" w:rsidRPr="008435F8" w:rsidRDefault="000424A3" w:rsidP="008356A2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permStart w:id="1109728035" w:edGrp="everyone"/>
            <w:permEnd w:id="1109728035"/>
          </w:p>
        </w:tc>
        <w:tc>
          <w:tcPr>
            <w:tcW w:w="7136" w:type="dxa"/>
            <w:gridSpan w:val="3"/>
            <w:vAlign w:val="center"/>
          </w:tcPr>
          <w:p w14:paraId="0E8BD8AD" w14:textId="77777777" w:rsidR="000424A3" w:rsidRPr="008435F8" w:rsidRDefault="000424A3" w:rsidP="008356A2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24A3" w:rsidRPr="008435F8" w14:paraId="34A30A9A" w14:textId="77777777" w:rsidTr="00F15620">
        <w:trPr>
          <w:trHeight w:val="283"/>
        </w:trPr>
        <w:tc>
          <w:tcPr>
            <w:tcW w:w="2689" w:type="dxa"/>
            <w:gridSpan w:val="2"/>
            <w:vAlign w:val="center"/>
          </w:tcPr>
          <w:p w14:paraId="09D1EF8A" w14:textId="77777777" w:rsidR="000424A3" w:rsidRPr="008435F8" w:rsidRDefault="000424A3" w:rsidP="008356A2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permStart w:id="1833515851" w:edGrp="everyone"/>
            <w:permEnd w:id="1833515851"/>
          </w:p>
        </w:tc>
        <w:tc>
          <w:tcPr>
            <w:tcW w:w="1134" w:type="dxa"/>
            <w:vAlign w:val="center"/>
          </w:tcPr>
          <w:p w14:paraId="55DF2F4A" w14:textId="77777777" w:rsidR="000424A3" w:rsidRPr="008435F8" w:rsidRDefault="000424A3" w:rsidP="008356A2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permStart w:id="1834834008" w:edGrp="everyone"/>
            <w:permEnd w:id="1834834008"/>
          </w:p>
        </w:tc>
        <w:tc>
          <w:tcPr>
            <w:tcW w:w="7136" w:type="dxa"/>
            <w:gridSpan w:val="3"/>
            <w:vAlign w:val="center"/>
          </w:tcPr>
          <w:p w14:paraId="270CE467" w14:textId="77777777" w:rsidR="000424A3" w:rsidRPr="008435F8" w:rsidRDefault="000424A3" w:rsidP="008356A2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EC7AF27" w14:textId="5ACB4197" w:rsidR="00D36588" w:rsidRDefault="00D36588" w:rsidP="008356A2">
      <w:pPr>
        <w:rPr>
          <w:rFonts w:ascii="Calibri" w:hAnsi="Calibri" w:cs="Calibri"/>
          <w:sz w:val="20"/>
          <w:szCs w:val="20"/>
        </w:rPr>
      </w:pPr>
    </w:p>
    <w:sectPr w:rsidR="00D36588" w:rsidSect="008356A2">
      <w:pgSz w:w="11906" w:h="16838"/>
      <w:pgMar w:top="568" w:right="424" w:bottom="993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B840E" w14:textId="77777777" w:rsidR="00E1728B" w:rsidRDefault="00E1728B" w:rsidP="00D36588">
      <w:pPr>
        <w:spacing w:after="0" w:line="240" w:lineRule="auto"/>
      </w:pPr>
      <w:r>
        <w:separator/>
      </w:r>
    </w:p>
  </w:endnote>
  <w:endnote w:type="continuationSeparator" w:id="0">
    <w:p w14:paraId="5BDB72C5" w14:textId="77777777" w:rsidR="00E1728B" w:rsidRDefault="00E1728B" w:rsidP="00D36588">
      <w:pPr>
        <w:spacing w:after="0" w:line="240" w:lineRule="auto"/>
      </w:pPr>
      <w:r>
        <w:continuationSeparator/>
      </w:r>
    </w:p>
  </w:endnote>
  <w:endnote w:type="continuationNotice" w:id="1">
    <w:p w14:paraId="76A68EB5" w14:textId="77777777" w:rsidR="00E1728B" w:rsidRDefault="00E172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AB1D6" w14:textId="77777777" w:rsidR="00E1728B" w:rsidRDefault="00E1728B" w:rsidP="00D36588">
      <w:pPr>
        <w:spacing w:after="0" w:line="240" w:lineRule="auto"/>
      </w:pPr>
      <w:r>
        <w:separator/>
      </w:r>
    </w:p>
  </w:footnote>
  <w:footnote w:type="continuationSeparator" w:id="0">
    <w:p w14:paraId="38C6F3DC" w14:textId="77777777" w:rsidR="00E1728B" w:rsidRDefault="00E1728B" w:rsidP="00D36588">
      <w:pPr>
        <w:spacing w:after="0" w:line="240" w:lineRule="auto"/>
      </w:pPr>
      <w:r>
        <w:continuationSeparator/>
      </w:r>
    </w:p>
  </w:footnote>
  <w:footnote w:type="continuationNotice" w:id="1">
    <w:p w14:paraId="09CFC9C2" w14:textId="77777777" w:rsidR="00E1728B" w:rsidRDefault="00E1728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yr5D3m1onxyQsSMSM1wNK2UzIpYDm0CFoy3NJkTLleJvLteBRWXWWavTOAcak6o4WWr+1wXlsgy+wYALflgfiw==" w:salt="fIy+2tPG4sCvme00hc95C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D57"/>
    <w:rsid w:val="00016B3B"/>
    <w:rsid w:val="00023138"/>
    <w:rsid w:val="00030873"/>
    <w:rsid w:val="00041ABF"/>
    <w:rsid w:val="000424A3"/>
    <w:rsid w:val="000715C9"/>
    <w:rsid w:val="000C6159"/>
    <w:rsid w:val="000F486D"/>
    <w:rsid w:val="00104BB0"/>
    <w:rsid w:val="0011296F"/>
    <w:rsid w:val="00123BEB"/>
    <w:rsid w:val="00127FAF"/>
    <w:rsid w:val="00197EE0"/>
    <w:rsid w:val="001A1339"/>
    <w:rsid w:val="001D5F5A"/>
    <w:rsid w:val="00215589"/>
    <w:rsid w:val="00253C76"/>
    <w:rsid w:val="00275B36"/>
    <w:rsid w:val="002D504F"/>
    <w:rsid w:val="003B028C"/>
    <w:rsid w:val="003F28BE"/>
    <w:rsid w:val="00477F31"/>
    <w:rsid w:val="004832D3"/>
    <w:rsid w:val="004A1EE9"/>
    <w:rsid w:val="004A215C"/>
    <w:rsid w:val="004C7BEC"/>
    <w:rsid w:val="004D2105"/>
    <w:rsid w:val="004E133A"/>
    <w:rsid w:val="004F44DC"/>
    <w:rsid w:val="004F65B8"/>
    <w:rsid w:val="00501177"/>
    <w:rsid w:val="0050265C"/>
    <w:rsid w:val="00520BB2"/>
    <w:rsid w:val="00523E74"/>
    <w:rsid w:val="005411CA"/>
    <w:rsid w:val="005D42FD"/>
    <w:rsid w:val="005D4C79"/>
    <w:rsid w:val="005F74AD"/>
    <w:rsid w:val="006051B0"/>
    <w:rsid w:val="006224F8"/>
    <w:rsid w:val="006747AF"/>
    <w:rsid w:val="00675DC1"/>
    <w:rsid w:val="006A03D7"/>
    <w:rsid w:val="006C1A9A"/>
    <w:rsid w:val="006F275D"/>
    <w:rsid w:val="00714186"/>
    <w:rsid w:val="00721791"/>
    <w:rsid w:val="00753842"/>
    <w:rsid w:val="00772C4C"/>
    <w:rsid w:val="007A4330"/>
    <w:rsid w:val="007B6276"/>
    <w:rsid w:val="007B6F0D"/>
    <w:rsid w:val="007C5817"/>
    <w:rsid w:val="007D4661"/>
    <w:rsid w:val="008356A2"/>
    <w:rsid w:val="008435F8"/>
    <w:rsid w:val="008C3456"/>
    <w:rsid w:val="008D6C4A"/>
    <w:rsid w:val="008D732A"/>
    <w:rsid w:val="008F06C0"/>
    <w:rsid w:val="009021BF"/>
    <w:rsid w:val="00927D61"/>
    <w:rsid w:val="00935F2D"/>
    <w:rsid w:val="00937DD0"/>
    <w:rsid w:val="00951367"/>
    <w:rsid w:val="009B31FC"/>
    <w:rsid w:val="00A62876"/>
    <w:rsid w:val="00A77273"/>
    <w:rsid w:val="00AC380A"/>
    <w:rsid w:val="00AD5CB3"/>
    <w:rsid w:val="00AE051C"/>
    <w:rsid w:val="00AE08AF"/>
    <w:rsid w:val="00B051F9"/>
    <w:rsid w:val="00B05B86"/>
    <w:rsid w:val="00B14226"/>
    <w:rsid w:val="00B241B9"/>
    <w:rsid w:val="00B26D3B"/>
    <w:rsid w:val="00B57D77"/>
    <w:rsid w:val="00BC5C91"/>
    <w:rsid w:val="00BE2963"/>
    <w:rsid w:val="00BF3D57"/>
    <w:rsid w:val="00C14BC8"/>
    <w:rsid w:val="00C4730C"/>
    <w:rsid w:val="00C93355"/>
    <w:rsid w:val="00CC5C1A"/>
    <w:rsid w:val="00CE2F17"/>
    <w:rsid w:val="00D11DE2"/>
    <w:rsid w:val="00D34853"/>
    <w:rsid w:val="00D36588"/>
    <w:rsid w:val="00D93E16"/>
    <w:rsid w:val="00D9652C"/>
    <w:rsid w:val="00DB4280"/>
    <w:rsid w:val="00DC3BFF"/>
    <w:rsid w:val="00DF0522"/>
    <w:rsid w:val="00E14B07"/>
    <w:rsid w:val="00E1728B"/>
    <w:rsid w:val="00EB1CEC"/>
    <w:rsid w:val="00EB3E91"/>
    <w:rsid w:val="00EC5227"/>
    <w:rsid w:val="00ED616C"/>
    <w:rsid w:val="00EE0C9D"/>
    <w:rsid w:val="00EF7D1F"/>
    <w:rsid w:val="00F15620"/>
    <w:rsid w:val="00F43513"/>
    <w:rsid w:val="00F555CD"/>
    <w:rsid w:val="00F70AE3"/>
    <w:rsid w:val="00F80D14"/>
    <w:rsid w:val="00FA0141"/>
    <w:rsid w:val="00FB357D"/>
    <w:rsid w:val="00FE7377"/>
    <w:rsid w:val="00FF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DA4320"/>
  <w15:chartTrackingRefBased/>
  <w15:docId w15:val="{F90A68E4-4FE4-42F2-BBFD-B5AF56CF9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F3D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3D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F3D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F3D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F3D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F3D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F3D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F3D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F3D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3D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F3D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F3D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3D5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F3D5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F3D5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F3D5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F3D5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F3D5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F3D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F3D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3D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F3D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F3D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F3D5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F3D5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F3D5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3D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3D5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F3D57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927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36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6588"/>
  </w:style>
  <w:style w:type="paragraph" w:styleId="Zpat">
    <w:name w:val="footer"/>
    <w:basedOn w:val="Normln"/>
    <w:link w:val="ZpatChar"/>
    <w:uiPriority w:val="99"/>
    <w:unhideWhenUsed/>
    <w:rsid w:val="00D36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6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95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CCA89528C05148B3782DA38DDE6967" ma:contentTypeVersion="12" ma:contentTypeDescription="Vytvoří nový dokument" ma:contentTypeScope="" ma:versionID="418a07ed607212ee344458c2084c8153">
  <xsd:schema xmlns:xsd="http://www.w3.org/2001/XMLSchema" xmlns:xs="http://www.w3.org/2001/XMLSchema" xmlns:p="http://schemas.microsoft.com/office/2006/metadata/properties" xmlns:ns2="26bd22b6-9d37-46f2-b0ad-7a3bc5a1b8a8" xmlns:ns3="4d02a3c6-d3c8-4d95-9843-f47d342c20f1" targetNamespace="http://schemas.microsoft.com/office/2006/metadata/properties" ma:root="true" ma:fieldsID="48801e53c8948d7cc21a39f7f1d4db4c" ns2:_="" ns3:_="">
    <xsd:import namespace="26bd22b6-9d37-46f2-b0ad-7a3bc5a1b8a8"/>
    <xsd:import namespace="4d02a3c6-d3c8-4d95-9843-f47d342c20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bd22b6-9d37-46f2-b0ad-7a3bc5a1b8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204ef031-d66f-4b03-9a4d-69744b07e0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02a3c6-d3c8-4d95-9843-f47d342c20f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4f83b2d-7f83-4c55-b84a-3031713ea61a}" ma:internalName="TaxCatchAll" ma:showField="CatchAllData" ma:web="4d02a3c6-d3c8-4d95-9843-f47d342c20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02a3c6-d3c8-4d95-9843-f47d342c20f1" xsi:nil="true"/>
    <lcf76f155ced4ddcb4097134ff3c332f xmlns="26bd22b6-9d37-46f2-b0ad-7a3bc5a1b8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74A077-8396-447A-B169-C2CDBE0B76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87DEF4-79F7-47D8-880E-B1E6431BB2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bd22b6-9d37-46f2-b0ad-7a3bc5a1b8a8"/>
    <ds:schemaRef ds:uri="4d02a3c6-d3c8-4d95-9843-f47d342c20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1081E5-3C72-4392-BCE0-3C0AB490513E}">
  <ds:schemaRefs>
    <ds:schemaRef ds:uri="http://schemas.microsoft.com/office/2006/metadata/properties"/>
    <ds:schemaRef ds:uri="http://schemas.microsoft.com/office/infopath/2007/PartnerControls"/>
    <ds:schemaRef ds:uri="4d02a3c6-d3c8-4d95-9843-f47d342c20f1"/>
    <ds:schemaRef ds:uri="26bd22b6-9d37-46f2-b0ad-7a3bc5a1b8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1515</Characters>
  <Application>Microsoft Office Word</Application>
  <DocSecurity>8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Rosenberg</dc:creator>
  <cp:keywords/>
  <dc:description/>
  <cp:lastModifiedBy>Jiří Rosenberg</cp:lastModifiedBy>
  <cp:revision>6</cp:revision>
  <dcterms:created xsi:type="dcterms:W3CDTF">2025-03-31T14:28:00Z</dcterms:created>
  <dcterms:modified xsi:type="dcterms:W3CDTF">2025-03-31T14:30:00Z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0x010100F4CCA89528C05148B3782DA38DDE6967</vt:lpwstr>
  </property>
  <property fmtid="{D5CDD505-2E9C-101B-9397-08002B2CF9AE}" pid="3" name="MediaServiceImageTags">
    <vt:lpwstr/>
  </property>
</Properties>
</file>